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1214" w14:textId="77777777" w:rsidR="00945C8A" w:rsidRPr="00720CD9" w:rsidRDefault="001070CE" w:rsidP="007A268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0CD9">
        <w:rPr>
          <w:rFonts w:ascii="Times New Roman" w:hAnsi="Times New Roman" w:cs="Times New Roman"/>
          <w:b/>
          <w:bCs/>
          <w:sz w:val="24"/>
          <w:szCs w:val="24"/>
          <w:u w:val="single"/>
        </w:rPr>
        <w:t>Podręczniki do Liceum</w:t>
      </w:r>
      <w:r w:rsidR="007A2682" w:rsidRPr="00720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dla klas sportowych 1LB i 1LC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4FA2" w:rsidRPr="00C34FA2" w14:paraId="58899D23" w14:textId="77777777" w:rsidTr="001070CE">
        <w:tc>
          <w:tcPr>
            <w:tcW w:w="3020" w:type="dxa"/>
          </w:tcPr>
          <w:p w14:paraId="12C67E75" w14:textId="77777777" w:rsidR="001070CE" w:rsidRPr="00C34FA2" w:rsidRDefault="001070CE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021" w:type="dxa"/>
          </w:tcPr>
          <w:p w14:paraId="63EE0546" w14:textId="77777777" w:rsidR="001070CE" w:rsidRPr="00C34FA2" w:rsidRDefault="001070CE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3021" w:type="dxa"/>
          </w:tcPr>
          <w:p w14:paraId="3D4D462A" w14:textId="77777777" w:rsidR="001070CE" w:rsidRPr="00C34FA2" w:rsidRDefault="001070CE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</w:tr>
      <w:tr w:rsidR="00C34FA2" w:rsidRPr="00C34FA2" w14:paraId="69529027" w14:textId="77777777" w:rsidTr="001070CE">
        <w:tc>
          <w:tcPr>
            <w:tcW w:w="3020" w:type="dxa"/>
          </w:tcPr>
          <w:p w14:paraId="325E266D" w14:textId="77777777" w:rsidR="001070CE" w:rsidRPr="00C34FA2" w:rsidRDefault="001070CE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4EDDA" w14:textId="77777777" w:rsidR="001070CE" w:rsidRPr="00C34FA2" w:rsidRDefault="001070CE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021" w:type="dxa"/>
          </w:tcPr>
          <w:p w14:paraId="2F559E43" w14:textId="77777777" w:rsidR="001070CE" w:rsidRPr="00C34FA2" w:rsidRDefault="001070CE" w:rsidP="007A26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A5308F" w14:textId="49003EB3" w:rsidR="001070CE" w:rsidRPr="00C34FA2" w:rsidRDefault="001070CE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Odkry</w:t>
            </w:r>
            <w:r w:rsid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</w:t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fizykę – Nowa Era</w:t>
            </w:r>
          </w:p>
        </w:tc>
        <w:tc>
          <w:tcPr>
            <w:tcW w:w="3021" w:type="dxa"/>
          </w:tcPr>
          <w:p w14:paraId="1644849D" w14:textId="77777777" w:rsidR="001070CE" w:rsidRPr="00C34FA2" w:rsidRDefault="001070CE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Marcin Braun, Weronika Śliwa</w:t>
            </w:r>
          </w:p>
          <w:p w14:paraId="5DA04A63" w14:textId="77777777" w:rsidR="001070CE" w:rsidRPr="00C34FA2" w:rsidRDefault="001070CE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2" w:rsidRPr="00C34FA2" w14:paraId="3454B7C3" w14:textId="77777777" w:rsidTr="001070CE">
        <w:tc>
          <w:tcPr>
            <w:tcW w:w="3020" w:type="dxa"/>
          </w:tcPr>
          <w:p w14:paraId="1F71205B" w14:textId="77777777" w:rsidR="001070CE" w:rsidRPr="00C34FA2" w:rsidRDefault="00B06289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021" w:type="dxa"/>
          </w:tcPr>
          <w:p w14:paraId="51F30405" w14:textId="77777777" w:rsidR="001070CE" w:rsidRPr="00C34FA2" w:rsidRDefault="00B06289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Informatyka na czasie – Nowa Era</w:t>
            </w:r>
            <w:r w:rsidR="000979BC"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absolwentów szkół podstawowych</w:t>
            </w:r>
          </w:p>
        </w:tc>
        <w:tc>
          <w:tcPr>
            <w:tcW w:w="3021" w:type="dxa"/>
          </w:tcPr>
          <w:p w14:paraId="72EE2029" w14:textId="77777777" w:rsidR="001070CE" w:rsidRPr="00C34FA2" w:rsidRDefault="001070CE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2" w:rsidRPr="00C34FA2" w14:paraId="10191B2D" w14:textId="77777777" w:rsidTr="001070CE">
        <w:tc>
          <w:tcPr>
            <w:tcW w:w="3020" w:type="dxa"/>
          </w:tcPr>
          <w:p w14:paraId="311A78DA" w14:textId="77777777" w:rsidR="001070CE" w:rsidRPr="00C34FA2" w:rsidRDefault="00BE045F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021" w:type="dxa"/>
          </w:tcPr>
          <w:p w14:paraId="5F9B01D5" w14:textId="77777777" w:rsidR="001070CE" w:rsidRPr="00C34FA2" w:rsidRDefault="00BE045F" w:rsidP="007A2682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Podręcznik do liceów i techników. Zakres rozszerzony. Klasa 1</w:t>
            </w:r>
          </w:p>
          <w:p w14:paraId="58A242E3" w14:textId="77777777" w:rsidR="00BE045F" w:rsidRPr="00C34FA2" w:rsidRDefault="00BE045F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+ zbiór zadań poziom rozszerzony</w:t>
            </w:r>
          </w:p>
        </w:tc>
        <w:tc>
          <w:tcPr>
            <w:tcW w:w="3021" w:type="dxa"/>
          </w:tcPr>
          <w:p w14:paraId="63ECD7A1" w14:textId="77777777" w:rsidR="001070CE" w:rsidRPr="00AB075C" w:rsidRDefault="00BE045F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Marcin </w:t>
            </w:r>
            <w:proofErr w:type="spellStart"/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  <w:t xml:space="preserve">Elżbieta </w:t>
            </w:r>
            <w:proofErr w:type="spellStart"/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  <w:t xml:space="preserve">Elżbieta </w:t>
            </w:r>
            <w:proofErr w:type="spellStart"/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Świda</w:t>
            </w:r>
            <w:proofErr w:type="spellEnd"/>
          </w:p>
        </w:tc>
      </w:tr>
      <w:tr w:rsidR="00C34FA2" w:rsidRPr="00C34FA2" w14:paraId="15E5230F" w14:textId="77777777" w:rsidTr="001070CE">
        <w:tc>
          <w:tcPr>
            <w:tcW w:w="3020" w:type="dxa"/>
          </w:tcPr>
          <w:p w14:paraId="2E343F1A" w14:textId="77777777" w:rsidR="001070CE" w:rsidRPr="00C34FA2" w:rsidRDefault="000979BC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021" w:type="dxa"/>
          </w:tcPr>
          <w:p w14:paraId="2565934D" w14:textId="77777777" w:rsidR="001070CE" w:rsidRPr="00C34FA2" w:rsidRDefault="000979BC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jest chemia 1  chemia ogólna i nieorganiczna. Podręcznik dla liceum ogólnokształcącego i technikum. Zakres podstawowy.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Wydawnictwo: Nowa Era</w:t>
            </w:r>
          </w:p>
        </w:tc>
        <w:tc>
          <w:tcPr>
            <w:tcW w:w="3021" w:type="dxa"/>
          </w:tcPr>
          <w:p w14:paraId="44D0B60E" w14:textId="77777777" w:rsidR="001070CE" w:rsidRPr="00C34FA2" w:rsidRDefault="000979BC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</w:tc>
      </w:tr>
      <w:tr w:rsidR="00C34FA2" w:rsidRPr="00C34FA2" w14:paraId="3A52127C" w14:textId="77777777" w:rsidTr="001070CE">
        <w:tc>
          <w:tcPr>
            <w:tcW w:w="3020" w:type="dxa"/>
          </w:tcPr>
          <w:p w14:paraId="127EC67A" w14:textId="77777777" w:rsidR="001070CE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21" w:type="dxa"/>
          </w:tcPr>
          <w:p w14:paraId="2490E980" w14:textId="29C7D8BB" w:rsidR="001070CE" w:rsidRPr="00C34FA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Oblicza geografii 1. Podręcznik dla liceum ogólnokształcącego i technikum, zakres podstawowy - Szkoła ponadpodstawowa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Zakres podstawowy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(Uwaga! - Z dopiskiem na okładce: Dla absolwentów szkół podstawowych)</w:t>
            </w:r>
            <w:r w:rsidR="000225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NOWA ERA</w:t>
            </w:r>
          </w:p>
        </w:tc>
        <w:tc>
          <w:tcPr>
            <w:tcW w:w="3021" w:type="dxa"/>
          </w:tcPr>
          <w:p w14:paraId="665A894C" w14:textId="77777777" w:rsidR="001070CE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 Malarz, Marek Więckowski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4FA2" w:rsidRPr="00C34FA2" w14:paraId="415989C2" w14:textId="77777777" w:rsidTr="001070CE">
        <w:tc>
          <w:tcPr>
            <w:tcW w:w="3020" w:type="dxa"/>
          </w:tcPr>
          <w:p w14:paraId="799BEBC5" w14:textId="77777777" w:rsidR="001070CE" w:rsidRPr="00C34FA2" w:rsidRDefault="00C34FA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021" w:type="dxa"/>
          </w:tcPr>
          <w:p w14:paraId="6DB0E4C4" w14:textId="77777777" w:rsidR="001070CE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Oblicza epok 1.1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Język polski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Podręcznik klasa 1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Część I. 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Liceum i technikum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rozszerzony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NOWA EDYCJA, WSiP</w:t>
            </w:r>
          </w:p>
          <w:p w14:paraId="36452B50" w14:textId="77777777" w:rsidR="00C34FA2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B7C80" w14:textId="77777777" w:rsidR="00C34FA2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Oblicza epok  1.2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Język polski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Podręcznik klasa 1</w:t>
            </w:r>
          </w:p>
          <w:p w14:paraId="6603E535" w14:textId="77777777" w:rsidR="00C34FA2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Część II.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Liceum i technikum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rozszerzony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NOWA EDYCJA, WSiP</w:t>
            </w:r>
          </w:p>
        </w:tc>
        <w:tc>
          <w:tcPr>
            <w:tcW w:w="3021" w:type="dxa"/>
          </w:tcPr>
          <w:p w14:paraId="3E7D10A0" w14:textId="77777777" w:rsidR="00C34FA2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F392F4" w14:textId="67488680" w:rsidR="001070CE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Adam Kalbarczyk,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Dariusz Trześniowski</w:t>
            </w:r>
          </w:p>
        </w:tc>
      </w:tr>
      <w:tr w:rsidR="00C34FA2" w:rsidRPr="00C34FA2" w14:paraId="4F2263FE" w14:textId="77777777" w:rsidTr="001070CE">
        <w:tc>
          <w:tcPr>
            <w:tcW w:w="3020" w:type="dxa"/>
          </w:tcPr>
          <w:p w14:paraId="2306BFA1" w14:textId="77777777" w:rsidR="001070CE" w:rsidRDefault="00EA48EF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  <w:p w14:paraId="54F24965" w14:textId="77777777" w:rsidR="00AB075C" w:rsidRDefault="00AB075C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14:paraId="6DF69396" w14:textId="77777777" w:rsidR="00AB075C" w:rsidRPr="00C34FA2" w:rsidRDefault="00AB075C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021" w:type="dxa"/>
          </w:tcPr>
          <w:p w14:paraId="2788D0EA" w14:textId="77777777" w:rsidR="001070CE" w:rsidRPr="00C34FA2" w:rsidRDefault="00EA48EF" w:rsidP="0069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 będzie podana w późniejszym terminie po przeprowadzeniu w pierwszym tygodniu września sprawdzianu poziomującego</w:t>
            </w:r>
          </w:p>
        </w:tc>
        <w:tc>
          <w:tcPr>
            <w:tcW w:w="3021" w:type="dxa"/>
          </w:tcPr>
          <w:p w14:paraId="46C35861" w14:textId="77777777" w:rsidR="001070CE" w:rsidRPr="00C34FA2" w:rsidRDefault="001070CE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96" w:rsidRPr="00C34FA2" w14:paraId="7E30F041" w14:textId="77777777" w:rsidTr="00AB075C">
        <w:trPr>
          <w:trHeight w:val="2733"/>
        </w:trPr>
        <w:tc>
          <w:tcPr>
            <w:tcW w:w="3020" w:type="dxa"/>
          </w:tcPr>
          <w:p w14:paraId="7562F08B" w14:textId="77777777" w:rsidR="00696296" w:rsidRDefault="00696296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21" w:type="dxa"/>
          </w:tcPr>
          <w:p w14:paraId="6FB30C90" w14:textId="77777777" w:rsidR="00696296" w:rsidRPr="00696296" w:rsidRDefault="00696296" w:rsidP="006962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Poznać przeszłość 1.</w:t>
            </w:r>
            <w:r w:rsidRPr="006962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2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historii dla liceum ogólnokształcącego i technikum. Zakres podstawowy. Nowa podstawa programowa od 2022 r.</w:t>
            </w:r>
          </w:p>
          <w:p w14:paraId="42F5EB1F" w14:textId="77777777" w:rsidR="00696296" w:rsidRPr="00696296" w:rsidRDefault="00696296" w:rsidP="0069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3021" w:type="dxa"/>
          </w:tcPr>
          <w:p w14:paraId="6F49D302" w14:textId="77777777" w:rsidR="00696296" w:rsidRPr="00696296" w:rsidRDefault="00696296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Pawlak Marcin, Szweda Adam</w:t>
            </w:r>
          </w:p>
        </w:tc>
      </w:tr>
      <w:tr w:rsidR="00696296" w:rsidRPr="00C34FA2" w14:paraId="4D460738" w14:textId="77777777" w:rsidTr="001070CE">
        <w:tc>
          <w:tcPr>
            <w:tcW w:w="3020" w:type="dxa"/>
          </w:tcPr>
          <w:p w14:paraId="367DE99F" w14:textId="77777777" w:rsidR="00696296" w:rsidRDefault="00AB075C" w:rsidP="00AB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021" w:type="dxa"/>
          </w:tcPr>
          <w:p w14:paraId="177843EB" w14:textId="3EE17FFD" w:rsidR="00696296" w:rsidRPr="00D368ED" w:rsidRDefault="00696296" w:rsidP="006962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</w:tcPr>
          <w:p w14:paraId="7BD248F6" w14:textId="4B0CA34C" w:rsidR="00696296" w:rsidRPr="00D368ED" w:rsidRDefault="00696296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075C" w:rsidRPr="00C34FA2" w14:paraId="231B6B37" w14:textId="77777777" w:rsidTr="001070CE">
        <w:tc>
          <w:tcPr>
            <w:tcW w:w="3020" w:type="dxa"/>
          </w:tcPr>
          <w:p w14:paraId="128FC0F2" w14:textId="77777777" w:rsidR="00AB075C" w:rsidRDefault="00AB075C" w:rsidP="00AB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3021" w:type="dxa"/>
          </w:tcPr>
          <w:p w14:paraId="2FE9AFF9" w14:textId="77777777" w:rsidR="00AB075C" w:rsidRPr="00AB075C" w:rsidRDefault="00AB075C" w:rsidP="006962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7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Żyję i działam bezpiecznie</w:t>
            </w:r>
            <w:r w:rsidRPr="00AB07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7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3021" w:type="dxa"/>
          </w:tcPr>
          <w:p w14:paraId="3310B5CE" w14:textId="77777777" w:rsidR="00AB075C" w:rsidRPr="00AB075C" w:rsidRDefault="00AB075C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7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Jarosław Słoma</w:t>
            </w:r>
          </w:p>
        </w:tc>
      </w:tr>
      <w:tr w:rsidR="00AB075C" w:rsidRPr="00C34FA2" w14:paraId="1C94E1B9" w14:textId="77777777" w:rsidTr="001070CE">
        <w:tc>
          <w:tcPr>
            <w:tcW w:w="3020" w:type="dxa"/>
          </w:tcPr>
          <w:p w14:paraId="6DECEC7A" w14:textId="6FF6038A" w:rsidR="00AB075C" w:rsidRDefault="00AC5A74" w:rsidP="00AB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021" w:type="dxa"/>
          </w:tcPr>
          <w:p w14:paraId="3538F9CF" w14:textId="44CF84FB" w:rsidR="00AB075C" w:rsidRPr="00AC5A74" w:rsidRDefault="00AC5A74" w:rsidP="006962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Biologia na czasie 1 podręcznik do liceum ogólnokształcącego i technikum,  Zakres rozszerzony, Nowa Era</w:t>
            </w:r>
            <w:r w:rsidRPr="00AC5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Maturalne karty pracy ze wskazówkami do rozwiązywania zadań Biologia na czasie 1 podręcznik do liceum ogólnokształcącego i technikum, Zakres rozszerzony, Nowa Era</w:t>
            </w:r>
            <w:r w:rsidRPr="00AC5A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1" w:type="dxa"/>
          </w:tcPr>
          <w:p w14:paraId="65ECCA30" w14:textId="77777777" w:rsidR="00AB075C" w:rsidRPr="00AC5A74" w:rsidRDefault="00AC5A74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Marek Guzik, Ryszard Kozik, Renata Matuszewska, Władysław Zamachowski</w:t>
            </w:r>
          </w:p>
          <w:p w14:paraId="7A755E4C" w14:textId="77777777" w:rsidR="00AC5A74" w:rsidRPr="00AC5A74" w:rsidRDefault="00AC5A74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DBFFF7B" w14:textId="77777777" w:rsidR="00AC5A74" w:rsidRPr="00AC5A74" w:rsidRDefault="00AC5A74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77C37A" w14:textId="77777777" w:rsidR="004749F2" w:rsidRDefault="004749F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42817A6" w14:textId="77777777" w:rsidR="004749F2" w:rsidRDefault="004749F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D44CD8" w14:textId="059304B4" w:rsidR="00AC5A74" w:rsidRPr="00AC5A74" w:rsidRDefault="00AC5A74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Barbara Januszewska-</w:t>
            </w:r>
            <w:proofErr w:type="spellStart"/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Hasiec</w:t>
            </w:r>
            <w:proofErr w:type="spellEnd"/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Anna Tyc, Renata Stencel</w:t>
            </w:r>
          </w:p>
        </w:tc>
      </w:tr>
    </w:tbl>
    <w:p w14:paraId="16A43539" w14:textId="77777777" w:rsidR="001070CE" w:rsidRPr="00C34FA2" w:rsidRDefault="001070CE" w:rsidP="007A26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A9C55" w14:textId="77777777" w:rsidR="007A2682" w:rsidRPr="00C34FA2" w:rsidRDefault="007A2682" w:rsidP="007A26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0B69D8" w14:textId="77777777" w:rsidR="00696296" w:rsidRDefault="00696296" w:rsidP="00D368ED">
      <w:pPr>
        <w:rPr>
          <w:rFonts w:ascii="Times New Roman" w:hAnsi="Times New Roman" w:cs="Times New Roman"/>
          <w:sz w:val="24"/>
          <w:szCs w:val="24"/>
        </w:rPr>
      </w:pPr>
    </w:p>
    <w:p w14:paraId="14E83A8B" w14:textId="77777777" w:rsidR="00696296" w:rsidRDefault="00696296" w:rsidP="007A26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AAD61" w14:textId="77777777" w:rsidR="00696296" w:rsidRPr="00C34FA2" w:rsidRDefault="00696296" w:rsidP="007A26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A35A3" w14:textId="77777777" w:rsidR="007A2682" w:rsidRPr="00C34FA2" w:rsidRDefault="007A2682" w:rsidP="007A26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8680F" w14:textId="19AD13D0" w:rsidR="007A2682" w:rsidRPr="00720CD9" w:rsidRDefault="007A2682" w:rsidP="007A268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0CD9">
        <w:rPr>
          <w:rFonts w:ascii="Times New Roman" w:hAnsi="Times New Roman" w:cs="Times New Roman"/>
          <w:b/>
          <w:bCs/>
          <w:sz w:val="24"/>
          <w:szCs w:val="24"/>
          <w:u w:val="single"/>
        </w:rPr>
        <w:t>Podręczniki do Liceum dla klas</w:t>
      </w:r>
      <w:r w:rsidR="00AC5A74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720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1LA ogólnej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C34FA2" w:rsidRPr="00C34FA2" w14:paraId="07E1C992" w14:textId="77777777" w:rsidTr="00AC5A74">
        <w:tc>
          <w:tcPr>
            <w:tcW w:w="2405" w:type="dxa"/>
          </w:tcPr>
          <w:p w14:paraId="656CE9FA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636" w:type="dxa"/>
          </w:tcPr>
          <w:p w14:paraId="1E59168E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3021" w:type="dxa"/>
          </w:tcPr>
          <w:p w14:paraId="5AC30D4A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</w:tr>
      <w:tr w:rsidR="00C34FA2" w:rsidRPr="00C34FA2" w14:paraId="4DE743D7" w14:textId="77777777" w:rsidTr="00AC5A74">
        <w:tc>
          <w:tcPr>
            <w:tcW w:w="2405" w:type="dxa"/>
          </w:tcPr>
          <w:p w14:paraId="7BFE98E9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D2FA8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636" w:type="dxa"/>
          </w:tcPr>
          <w:p w14:paraId="535A3A8A" w14:textId="77777777" w:rsidR="007A2682" w:rsidRPr="00C34FA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84995F" w14:textId="1F5AE633" w:rsidR="007A2682" w:rsidRPr="00C34FA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Odkry</w:t>
            </w:r>
            <w:r w:rsid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</w:t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fizykę – Nowa Era</w:t>
            </w:r>
          </w:p>
        </w:tc>
        <w:tc>
          <w:tcPr>
            <w:tcW w:w="3021" w:type="dxa"/>
          </w:tcPr>
          <w:p w14:paraId="44FCB82A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Marcin Braun, Weronika Śliwa</w:t>
            </w:r>
          </w:p>
          <w:p w14:paraId="2E31F741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2" w:rsidRPr="00C34FA2" w14:paraId="28573E73" w14:textId="77777777" w:rsidTr="00AC5A74">
        <w:tc>
          <w:tcPr>
            <w:tcW w:w="2405" w:type="dxa"/>
          </w:tcPr>
          <w:p w14:paraId="3C227708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636" w:type="dxa"/>
          </w:tcPr>
          <w:p w14:paraId="113D4547" w14:textId="77777777" w:rsidR="007A2682" w:rsidRPr="00C34FA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Informatyka na czasie – Nowa Era dla absolwentów szkół podstawowych</w:t>
            </w:r>
          </w:p>
        </w:tc>
        <w:tc>
          <w:tcPr>
            <w:tcW w:w="3021" w:type="dxa"/>
          </w:tcPr>
          <w:p w14:paraId="76976053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2" w:rsidRPr="00C34FA2" w14:paraId="7695B69C" w14:textId="77777777" w:rsidTr="00AC5A74">
        <w:tc>
          <w:tcPr>
            <w:tcW w:w="2405" w:type="dxa"/>
          </w:tcPr>
          <w:p w14:paraId="360383A4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636" w:type="dxa"/>
          </w:tcPr>
          <w:p w14:paraId="3FDDF774" w14:textId="77777777" w:rsidR="007A2682" w:rsidRPr="00C34FA2" w:rsidRDefault="007A2682" w:rsidP="007A2682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Podręcznik do liceów i techników. Zakres rozszerzony. Klasa 1</w:t>
            </w:r>
          </w:p>
          <w:p w14:paraId="416B04EB" w14:textId="77777777" w:rsidR="007A2682" w:rsidRPr="00C34FA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+ zbiór zadań poziom rozszerzony</w:t>
            </w:r>
          </w:p>
        </w:tc>
        <w:tc>
          <w:tcPr>
            <w:tcW w:w="3021" w:type="dxa"/>
          </w:tcPr>
          <w:p w14:paraId="41A874CD" w14:textId="77777777" w:rsidR="007A2682" w:rsidRPr="00AB075C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Marcin </w:t>
            </w:r>
            <w:proofErr w:type="spellStart"/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  <w:t xml:space="preserve">Elżbieta </w:t>
            </w:r>
            <w:proofErr w:type="spellStart"/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  <w:t xml:space="preserve">Elżbieta </w:t>
            </w:r>
            <w:proofErr w:type="spellStart"/>
            <w:r w:rsidRPr="00AB075C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Świda</w:t>
            </w:r>
            <w:proofErr w:type="spellEnd"/>
          </w:p>
        </w:tc>
      </w:tr>
      <w:tr w:rsidR="00C34FA2" w:rsidRPr="00C34FA2" w14:paraId="15F88745" w14:textId="77777777" w:rsidTr="00AC5A74">
        <w:tc>
          <w:tcPr>
            <w:tcW w:w="2405" w:type="dxa"/>
          </w:tcPr>
          <w:p w14:paraId="688B6C37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636" w:type="dxa"/>
          </w:tcPr>
          <w:p w14:paraId="47C36966" w14:textId="77777777" w:rsidR="007A2682" w:rsidRPr="00C34FA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jest chemia 1  chemia ogólna i nieorganiczna. Podręcznik dla liceum ogólnokształcącego i technikum. Zakres podstawowy.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Wydawnictwo: Nowa Era</w:t>
            </w:r>
          </w:p>
        </w:tc>
        <w:tc>
          <w:tcPr>
            <w:tcW w:w="3021" w:type="dxa"/>
          </w:tcPr>
          <w:p w14:paraId="2EAF4BB7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</w:tc>
      </w:tr>
      <w:tr w:rsidR="00C34FA2" w:rsidRPr="00C34FA2" w14:paraId="63151DCA" w14:textId="77777777" w:rsidTr="00AC5A74">
        <w:tc>
          <w:tcPr>
            <w:tcW w:w="2405" w:type="dxa"/>
          </w:tcPr>
          <w:p w14:paraId="7A6A2918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636" w:type="dxa"/>
          </w:tcPr>
          <w:p w14:paraId="55B7856A" w14:textId="77777777" w:rsidR="00AB075C" w:rsidRPr="00AB075C" w:rsidRDefault="007A2682" w:rsidP="007A268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07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="00AB075C" w:rsidRPr="00AB07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Podręcznik:</w:t>
            </w:r>
          </w:p>
          <w:p w14:paraId="7C860B8C" w14:textId="77777777" w:rsidR="007A2682" w:rsidRPr="00C34FA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Oblicza geografii 1. Podręcznik dla liceum ogólnokształcącego i technikum, zakres podstawowy - Szkoła ponadpodstawowa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Zakres podstawowy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(Uwaga! - Z dopiskiem na okładce: Dla absolwentów szkół podstawowych)</w:t>
            </w:r>
          </w:p>
          <w:p w14:paraId="3D75E41C" w14:textId="77777777" w:rsidR="007A2682" w:rsidRPr="00C34FA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7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2.Podręcznik: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Oblicza geografii 1. Podręcznik dla liceum ogólnokształcącego i technikum, zakres rozszerzony - Szkoła ponadpodstawowa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Zakres rozszerzony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(Uwaga! - Z dopiskiem na okładce: Dla absolwentów szkół podstawowych)</w:t>
            </w:r>
          </w:p>
          <w:p w14:paraId="6EBCCF86" w14:textId="1EBE25B2" w:rsidR="007A2682" w:rsidRPr="00C34FA2" w:rsidRDefault="00022567" w:rsidP="007A26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  <w:p w14:paraId="5C724136" w14:textId="77777777" w:rsidR="007A2682" w:rsidRPr="00C34FA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3.Atlas: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Atlas geograficzny dla liceum ogólnokształcącego i technikum.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Aktualizacja - Szkoła ponadpodstawowa</w:t>
            </w:r>
          </w:p>
        </w:tc>
        <w:tc>
          <w:tcPr>
            <w:tcW w:w="3021" w:type="dxa"/>
          </w:tcPr>
          <w:p w14:paraId="263CA66F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 Malarz, Marek Więckowski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FC9C6CA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C24BF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ACD8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F45C53D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ACAF25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5C7ED31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E346F9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266D97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846F6FF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57E8DDD" w14:textId="77777777" w:rsidR="007A2682" w:rsidRPr="00C34FA2" w:rsidRDefault="007A268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Roman Malarz, Marek Więckowski, Paweł </w:t>
            </w:r>
            <w:proofErr w:type="spellStart"/>
            <w:r w:rsidRPr="00C34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</w:tr>
      <w:tr w:rsidR="00C34FA2" w:rsidRPr="00C34FA2" w14:paraId="099E61EA" w14:textId="77777777" w:rsidTr="00AC5A74">
        <w:tc>
          <w:tcPr>
            <w:tcW w:w="2405" w:type="dxa"/>
          </w:tcPr>
          <w:p w14:paraId="3C24CBAA" w14:textId="77777777" w:rsidR="007A2682" w:rsidRPr="00C34FA2" w:rsidRDefault="00C34FA2" w:rsidP="007A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636" w:type="dxa"/>
          </w:tcPr>
          <w:p w14:paraId="6AA60735" w14:textId="77777777" w:rsidR="00C34FA2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Oblicza epok 1.1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Język polski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Podręcznik klasa 1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Część I. 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Liceum i technikum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rozszerzony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NOWA EDYCJA, WSiP</w:t>
            </w:r>
          </w:p>
          <w:p w14:paraId="7E6F5CE8" w14:textId="77777777" w:rsidR="00C34FA2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C3CA0" w14:textId="77777777" w:rsidR="00C34FA2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Oblicza epok  1.2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Język polski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Podręcznik klasa 1</w:t>
            </w:r>
          </w:p>
          <w:p w14:paraId="34BE81D8" w14:textId="77777777" w:rsidR="007A2682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Część II.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Liceum i technikum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rozszerzony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>NOWA EDYCJA, WSiP</w:t>
            </w:r>
          </w:p>
        </w:tc>
        <w:tc>
          <w:tcPr>
            <w:tcW w:w="3021" w:type="dxa"/>
          </w:tcPr>
          <w:p w14:paraId="0B880C65" w14:textId="77777777" w:rsidR="00C34FA2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Dariusz </w:t>
            </w:r>
            <w:proofErr w:type="spellStart"/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C34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5038C2" w14:textId="77777777" w:rsidR="007A2682" w:rsidRPr="00C34FA2" w:rsidRDefault="00C34FA2" w:rsidP="00C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2">
              <w:rPr>
                <w:rFonts w:ascii="Times New Roman" w:hAnsi="Times New Roman" w:cs="Times New Roman"/>
                <w:sz w:val="24"/>
                <w:szCs w:val="24"/>
              </w:rPr>
              <w:t xml:space="preserve">    Adam Kalbarczyk,</w:t>
            </w:r>
            <w:r w:rsidRPr="00C34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Dariusz Trześniowski</w:t>
            </w:r>
          </w:p>
        </w:tc>
      </w:tr>
      <w:tr w:rsidR="00EA48EF" w:rsidRPr="00C34FA2" w14:paraId="25F5F0DF" w14:textId="77777777" w:rsidTr="00AC5A74">
        <w:tc>
          <w:tcPr>
            <w:tcW w:w="2405" w:type="dxa"/>
          </w:tcPr>
          <w:p w14:paraId="1C1F162B" w14:textId="77777777" w:rsidR="00EA48EF" w:rsidRDefault="00EA48EF" w:rsidP="00EA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  <w:p w14:paraId="6FA22006" w14:textId="77777777" w:rsidR="00AB075C" w:rsidRDefault="00AB075C" w:rsidP="00EA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14:paraId="39B36D0F" w14:textId="77777777" w:rsidR="00AB075C" w:rsidRPr="00C34FA2" w:rsidRDefault="00AB075C" w:rsidP="00EA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636" w:type="dxa"/>
          </w:tcPr>
          <w:p w14:paraId="336B9B10" w14:textId="77777777" w:rsidR="00EA48EF" w:rsidRPr="00C34FA2" w:rsidRDefault="00EA48EF" w:rsidP="00EA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 będzie podana w późniejszym terminie po przeprowadzeniu w pierwszym tygodniu września sprawdzianu poziomującego</w:t>
            </w:r>
          </w:p>
        </w:tc>
        <w:tc>
          <w:tcPr>
            <w:tcW w:w="3021" w:type="dxa"/>
          </w:tcPr>
          <w:p w14:paraId="42287AA5" w14:textId="77777777" w:rsidR="00EA48EF" w:rsidRPr="00C34FA2" w:rsidRDefault="00EA48EF" w:rsidP="00EA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96" w:rsidRPr="00C34FA2" w14:paraId="67CF3D50" w14:textId="77777777" w:rsidTr="00AC5A74">
        <w:trPr>
          <w:trHeight w:val="2724"/>
        </w:trPr>
        <w:tc>
          <w:tcPr>
            <w:tcW w:w="2405" w:type="dxa"/>
          </w:tcPr>
          <w:p w14:paraId="67266830" w14:textId="77777777" w:rsidR="00696296" w:rsidRDefault="00696296" w:rsidP="0069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636" w:type="dxa"/>
          </w:tcPr>
          <w:p w14:paraId="4777D6B9" w14:textId="77777777" w:rsidR="00696296" w:rsidRPr="00696296" w:rsidRDefault="00696296" w:rsidP="006962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Poznać przeszłość 1.</w:t>
            </w:r>
            <w:r w:rsidRPr="006962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2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historii dla liceum ogólnokształcącego i technikum. Zakres podstawowy. Nowa podstawa programowa od 2022 r.</w:t>
            </w:r>
          </w:p>
          <w:p w14:paraId="5B755684" w14:textId="77777777" w:rsidR="00696296" w:rsidRPr="00696296" w:rsidRDefault="00696296" w:rsidP="0069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3021" w:type="dxa"/>
          </w:tcPr>
          <w:p w14:paraId="3F84E197" w14:textId="77777777" w:rsidR="00696296" w:rsidRPr="00696296" w:rsidRDefault="00696296" w:rsidP="0069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Pawlak Marcin, Szweda Adam</w:t>
            </w:r>
          </w:p>
        </w:tc>
      </w:tr>
      <w:tr w:rsidR="00D368ED" w:rsidRPr="00C34FA2" w14:paraId="30487DB2" w14:textId="77777777" w:rsidTr="00AC5A74">
        <w:tc>
          <w:tcPr>
            <w:tcW w:w="2405" w:type="dxa"/>
          </w:tcPr>
          <w:p w14:paraId="14700FA4" w14:textId="77777777" w:rsidR="00D368ED" w:rsidRDefault="00D368ED" w:rsidP="00D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636" w:type="dxa"/>
          </w:tcPr>
          <w:p w14:paraId="2A14B76F" w14:textId="2FFBBF77" w:rsidR="00D368ED" w:rsidRPr="00AB075C" w:rsidRDefault="00D368ED" w:rsidP="00D368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14:paraId="77CDE148" w14:textId="7A8DE0F3" w:rsidR="00D368ED" w:rsidRPr="00AB075C" w:rsidRDefault="00D368ED" w:rsidP="00D368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22567" w:rsidRPr="00C34FA2" w14:paraId="230CEE9E" w14:textId="77777777" w:rsidTr="00AC5A74">
        <w:tc>
          <w:tcPr>
            <w:tcW w:w="2405" w:type="dxa"/>
          </w:tcPr>
          <w:p w14:paraId="680AD6ED" w14:textId="77777777" w:rsidR="00022567" w:rsidRDefault="00022567" w:rsidP="0002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3636" w:type="dxa"/>
          </w:tcPr>
          <w:p w14:paraId="02E423F5" w14:textId="77777777" w:rsidR="00022567" w:rsidRPr="00AB075C" w:rsidRDefault="00022567" w:rsidP="000225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7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Żyję i działam bezpiecznie</w:t>
            </w:r>
            <w:r w:rsidRPr="00AB07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7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3021" w:type="dxa"/>
          </w:tcPr>
          <w:p w14:paraId="05442A06" w14:textId="77777777" w:rsidR="00022567" w:rsidRPr="00AB075C" w:rsidRDefault="00022567" w:rsidP="0002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7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Jarosław Słoma</w:t>
            </w:r>
          </w:p>
        </w:tc>
      </w:tr>
      <w:tr w:rsidR="00022567" w:rsidRPr="00C34FA2" w14:paraId="320B14BD" w14:textId="77777777" w:rsidTr="00AC5A74">
        <w:tc>
          <w:tcPr>
            <w:tcW w:w="2405" w:type="dxa"/>
          </w:tcPr>
          <w:p w14:paraId="422AE3FA" w14:textId="595AD8EB" w:rsidR="00022567" w:rsidRDefault="00AC5A74" w:rsidP="0002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636" w:type="dxa"/>
          </w:tcPr>
          <w:p w14:paraId="2A9219EE" w14:textId="2FEF3E28" w:rsidR="00AC5A74" w:rsidRDefault="00AC5A74" w:rsidP="000225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Podręcznik: Biologia na czasie 1 podręcznik do liceum ogólnokształcącego i techniku Zakres podstawowy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Nowa Era</w:t>
            </w:r>
          </w:p>
          <w:p w14:paraId="0278CE72" w14:textId="56739E91" w:rsidR="00022567" w:rsidRPr="00AC5A74" w:rsidRDefault="00AC5A74" w:rsidP="000225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Karty pracy ucznia Biologia na czasie 1 podręcznik do liceum ogólnokształcącego i techniku Zakres podstawowy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Nowa Era</w:t>
            </w:r>
          </w:p>
        </w:tc>
        <w:tc>
          <w:tcPr>
            <w:tcW w:w="3021" w:type="dxa"/>
          </w:tcPr>
          <w:p w14:paraId="01F7C613" w14:textId="77777777" w:rsidR="00022567" w:rsidRDefault="00AC5A74" w:rsidP="0002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Helmin</w:t>
            </w:r>
            <w:proofErr w:type="spellEnd"/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Jolanta Holeczek</w:t>
            </w:r>
            <w:r w:rsidRPr="00AC5A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B601CAE" w14:textId="77777777" w:rsidR="00AC5A74" w:rsidRDefault="00AC5A74" w:rsidP="00AC5A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3EAD745" w14:textId="77777777" w:rsidR="00AC5A74" w:rsidRDefault="00AC5A74" w:rsidP="0002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F949453" w14:textId="03514457" w:rsidR="00AC5A74" w:rsidRPr="00AB075C" w:rsidRDefault="00AC5A74" w:rsidP="0002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Barbara Januszewska-</w:t>
            </w:r>
            <w:proofErr w:type="spellStart"/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Hasiec</w:t>
            </w:r>
            <w:proofErr w:type="spellEnd"/>
            <w:r w:rsidRPr="00AC5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Joanna Kobyłecka, Jacek Pawłowski, Renata Stencel</w:t>
            </w:r>
          </w:p>
        </w:tc>
      </w:tr>
    </w:tbl>
    <w:p w14:paraId="6E27664E" w14:textId="77777777" w:rsidR="007A2682" w:rsidRPr="00C34FA2" w:rsidRDefault="007A2682" w:rsidP="007A26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CC1C2" w14:textId="77777777" w:rsidR="007A2682" w:rsidRPr="00C34FA2" w:rsidRDefault="007A2682" w:rsidP="007A26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F22065" w14:textId="77777777" w:rsidR="007A2682" w:rsidRPr="00C34FA2" w:rsidRDefault="007A2682" w:rsidP="007A26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19257" w14:textId="77777777" w:rsidR="007A2682" w:rsidRPr="00C34FA2" w:rsidRDefault="007A2682" w:rsidP="007A26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E7F0AB" w14:textId="77777777" w:rsidR="007A2682" w:rsidRPr="00C34FA2" w:rsidRDefault="007A2682" w:rsidP="007A26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89A86" w14:textId="77777777" w:rsidR="007A2682" w:rsidRPr="00C34FA2" w:rsidRDefault="007A2682" w:rsidP="007A26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2682" w:rsidRPr="00C3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34D"/>
    <w:multiLevelType w:val="hybridMultilevel"/>
    <w:tmpl w:val="53B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B3E05"/>
    <w:multiLevelType w:val="hybridMultilevel"/>
    <w:tmpl w:val="C90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CE"/>
    <w:rsid w:val="00022567"/>
    <w:rsid w:val="00022A9B"/>
    <w:rsid w:val="000979BC"/>
    <w:rsid w:val="001070CE"/>
    <w:rsid w:val="003719D4"/>
    <w:rsid w:val="003F38E2"/>
    <w:rsid w:val="004749F2"/>
    <w:rsid w:val="00516ABF"/>
    <w:rsid w:val="00652219"/>
    <w:rsid w:val="00696296"/>
    <w:rsid w:val="00720CD9"/>
    <w:rsid w:val="007A2682"/>
    <w:rsid w:val="008F00D3"/>
    <w:rsid w:val="00945C8A"/>
    <w:rsid w:val="00AB075C"/>
    <w:rsid w:val="00AC5A74"/>
    <w:rsid w:val="00B06289"/>
    <w:rsid w:val="00BE045F"/>
    <w:rsid w:val="00C34FA2"/>
    <w:rsid w:val="00D368ED"/>
    <w:rsid w:val="00E31EE6"/>
    <w:rsid w:val="00EA48EF"/>
    <w:rsid w:val="00E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678D"/>
  <w15:chartTrackingRefBased/>
  <w15:docId w15:val="{2579F3A4-D2EB-486D-AFA9-3A3C2FB2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user</cp:lastModifiedBy>
  <cp:revision>7</cp:revision>
  <dcterms:created xsi:type="dcterms:W3CDTF">2022-07-05T13:04:00Z</dcterms:created>
  <dcterms:modified xsi:type="dcterms:W3CDTF">2022-08-19T12:20:00Z</dcterms:modified>
</cp:coreProperties>
</file>