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20" w:rsidRDefault="000C7320">
      <w:pPr>
        <w:pStyle w:val="Tekstpodstawowy"/>
        <w:spacing w:before="2"/>
        <w:rPr>
          <w:sz w:val="19"/>
        </w:rPr>
      </w:pPr>
    </w:p>
    <w:p w:rsidR="006858B9" w:rsidRPr="006858B9" w:rsidRDefault="00E517CC" w:rsidP="006858B9">
      <w:pPr>
        <w:pStyle w:val="Nagwek2"/>
        <w:jc w:val="both"/>
        <w:rPr>
          <w:b w:val="0"/>
          <w:sz w:val="44"/>
          <w:szCs w:val="44"/>
        </w:rPr>
      </w:pPr>
      <w:r w:rsidRPr="006858B9">
        <w:rPr>
          <w:rFonts w:ascii="Times New Roman" w:hAnsi="Times New Roman" w:cs="Times New Roman"/>
          <w:sz w:val="44"/>
          <w:szCs w:val="44"/>
        </w:rPr>
        <w:t>Przedmiotowy system oceniania</w:t>
      </w:r>
      <w:r w:rsidR="006858B9">
        <w:rPr>
          <w:rFonts w:ascii="Times New Roman" w:hAnsi="Times New Roman" w:cs="Times New Roman"/>
          <w:sz w:val="44"/>
          <w:szCs w:val="44"/>
        </w:rPr>
        <w:t xml:space="preserve"> w klasie szóstej</w:t>
      </w:r>
    </w:p>
    <w:p w:rsidR="006858B9" w:rsidRPr="006858B9" w:rsidRDefault="006858B9" w:rsidP="006858B9">
      <w:pPr>
        <w:pStyle w:val="Nagwek2"/>
        <w:jc w:val="both"/>
        <w:rPr>
          <w:rFonts w:ascii="Times New Roman" w:hAnsi="Times New Roman" w:cs="Times New Roman"/>
          <w:sz w:val="22"/>
          <w:szCs w:val="22"/>
        </w:rPr>
      </w:pPr>
      <w:r w:rsidRPr="006858B9">
        <w:rPr>
          <w:rFonts w:ascii="Times New Roman" w:hAnsi="Times New Roman" w:cs="Times New Roman"/>
          <w:sz w:val="22"/>
          <w:szCs w:val="22"/>
        </w:rPr>
        <w:t>Ogólne zasady</w:t>
      </w:r>
    </w:p>
    <w:p w:rsidR="006858B9" w:rsidRPr="006858B9" w:rsidRDefault="006858B9" w:rsidP="00E517CC">
      <w:pPr>
        <w:pStyle w:val="NormalnyWeb"/>
        <w:numPr>
          <w:ilvl w:val="0"/>
          <w:numId w:val="1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58B9">
        <w:rPr>
          <w:rFonts w:ascii="Times New Roman" w:hAnsi="Times New Roman"/>
          <w:sz w:val="22"/>
          <w:szCs w:val="22"/>
        </w:rPr>
        <w:t>Uczeń może zgłosić w semestrze dwa nieprzygotowania</w:t>
      </w:r>
    </w:p>
    <w:p w:rsidR="006858B9" w:rsidRPr="006858B9" w:rsidRDefault="006858B9" w:rsidP="00E517CC">
      <w:pPr>
        <w:pStyle w:val="NormalnyWeb"/>
        <w:numPr>
          <w:ilvl w:val="0"/>
          <w:numId w:val="1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58B9">
        <w:rPr>
          <w:rFonts w:ascii="Times New Roman" w:hAnsi="Times New Roman"/>
          <w:sz w:val="22"/>
          <w:szCs w:val="22"/>
        </w:rPr>
        <w:t>Uczeń jest zobowiązany przynosić na lekcje zeszyt. Na pierwszej stronie powinien znajdować się login i hasło do komputera (które jest jednocześnie hasłem do platformy Teams)</w:t>
      </w:r>
    </w:p>
    <w:p w:rsidR="006858B9" w:rsidRPr="006858B9" w:rsidRDefault="006858B9" w:rsidP="00E517CC">
      <w:pPr>
        <w:pStyle w:val="NormalnyWeb"/>
        <w:numPr>
          <w:ilvl w:val="0"/>
          <w:numId w:val="1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58B9">
        <w:rPr>
          <w:rFonts w:ascii="Times New Roman" w:hAnsi="Times New Roman"/>
          <w:sz w:val="22"/>
          <w:szCs w:val="22"/>
        </w:rPr>
        <w:t>W przypadku nieobecności ucznia na lekcji, zobowiązany jest on do jak najszybszego uzupełnienia braków. </w:t>
      </w:r>
    </w:p>
    <w:p w:rsidR="006858B9" w:rsidRPr="006858B9" w:rsidRDefault="006858B9" w:rsidP="00E517CC">
      <w:pPr>
        <w:pStyle w:val="NormalnyWeb"/>
        <w:numPr>
          <w:ilvl w:val="0"/>
          <w:numId w:val="1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58B9">
        <w:rPr>
          <w:rFonts w:ascii="Times New Roman" w:hAnsi="Times New Roman"/>
          <w:sz w:val="22"/>
          <w:szCs w:val="22"/>
        </w:rPr>
        <w:t>Wiedza będzie sprawdzana głównie za pomocą: zadań wykonywanych na lekcji, sprawdzianów, sprawdzianów i kartkówek praktycznych, prac domowych. Kartkówki praktyczne obejmują zadania praktyczne, które uczeń wykonuje podczas lekcji.</w:t>
      </w:r>
    </w:p>
    <w:p w:rsidR="006858B9" w:rsidRPr="006858B9" w:rsidRDefault="006858B9" w:rsidP="00E517CC">
      <w:pPr>
        <w:pStyle w:val="Akapitzlist"/>
        <w:widowControl/>
        <w:numPr>
          <w:ilvl w:val="0"/>
          <w:numId w:val="147"/>
        </w:numPr>
        <w:autoSpaceDE/>
        <w:autoSpaceDN/>
        <w:spacing w:before="0"/>
        <w:ind w:left="0" w:right="0" w:firstLine="0"/>
        <w:contextualSpacing/>
      </w:pPr>
      <w:r w:rsidRPr="006858B9">
        <w:t>Uczniowie na lekcji są zobowiązani zapisywać swoje prace w wyznaczonym przez nauczyciela miejscu – na dysku OneDrive</w:t>
      </w:r>
    </w:p>
    <w:p w:rsidR="006858B9" w:rsidRPr="006858B9" w:rsidRDefault="006858B9" w:rsidP="00E517CC">
      <w:pPr>
        <w:pStyle w:val="Akapitzlist"/>
        <w:widowControl/>
        <w:numPr>
          <w:ilvl w:val="0"/>
          <w:numId w:val="147"/>
        </w:numPr>
        <w:autoSpaceDE/>
        <w:autoSpaceDN/>
        <w:spacing w:before="0"/>
        <w:ind w:left="0" w:right="0" w:firstLine="0"/>
        <w:contextualSpacing/>
      </w:pPr>
      <w:r w:rsidRPr="006858B9">
        <w:t>Uczniowie mają prawo poprawić ocenę z zadań, sprawdzianów</w:t>
      </w:r>
    </w:p>
    <w:p w:rsidR="006858B9" w:rsidRDefault="006858B9">
      <w:pPr>
        <w:pStyle w:val="Heading2"/>
      </w:pPr>
    </w:p>
    <w:p w:rsidR="006E33B3" w:rsidRDefault="006E33B3" w:rsidP="006E33B3">
      <w:pPr>
        <w:pStyle w:val="Nagwek2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  <w:sz w:val="22"/>
          <w:szCs w:val="22"/>
        </w:rPr>
        <w:t>Kryteria oceniania</w:t>
      </w:r>
    </w:p>
    <w:p w:rsidR="006E33B3" w:rsidRPr="00497D03" w:rsidRDefault="006E33B3" w:rsidP="00E517CC">
      <w:pPr>
        <w:widowControl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Skala ocen i ogólne zasady wystawiania ocen są zgodne z Wewnątrzszkolnym Ocenianiem określonym w Rozdziale VI Statutu Szkoły. Uczniowie mają prawo poprawiać oceny z pracy na lekcji, sprawdzianów. Podczas oceniania z informatyki  należy wziąć pod  uwagę:</w:t>
      </w:r>
    </w:p>
    <w:p w:rsidR="006E33B3" w:rsidRPr="00497D03" w:rsidRDefault="006E33B3" w:rsidP="00E517CC">
      <w:pPr>
        <w:widowControl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Wiedzę i umiejętności, oraz wykorzystywanie własnych możliwości.</w:t>
      </w:r>
    </w:p>
    <w:p w:rsidR="006E33B3" w:rsidRPr="00497D03" w:rsidRDefault="006E33B3" w:rsidP="00E517CC">
      <w:pPr>
        <w:widowControl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Postawę, zachowanie, motywację ucznia do pracy, przygotowanie do zajęć (posiadanie zeszytu na lekcji)</w:t>
      </w:r>
    </w:p>
    <w:p w:rsidR="006E33B3" w:rsidRPr="00497D03" w:rsidRDefault="006E33B3" w:rsidP="00E517CC">
      <w:pPr>
        <w:widowControl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 xml:space="preserve">Wiadomości i umiejętności jakie nabył uczeń w trakcie samodzielnej działalności informatycznej poza szkołą. </w:t>
      </w:r>
    </w:p>
    <w:p w:rsidR="006E33B3" w:rsidRPr="00497D03" w:rsidRDefault="006E33B3" w:rsidP="00E517CC">
      <w:pPr>
        <w:widowControl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Aktywność i systematyczność.</w:t>
      </w:r>
    </w:p>
    <w:p w:rsidR="006E33B3" w:rsidRPr="00497D03" w:rsidRDefault="006E33B3" w:rsidP="00E517CC">
      <w:pPr>
        <w:widowControl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Samodzielne prace ucznia – prace domowe, referaty, prezentacje itp.</w:t>
      </w:r>
    </w:p>
    <w:p w:rsidR="006E33B3" w:rsidRDefault="006E33B3" w:rsidP="00E517CC">
      <w:pPr>
        <w:widowControl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0" w:firstLine="0"/>
        <w:jc w:val="both"/>
        <w:rPr>
          <w:rFonts w:ascii="Times New Roman" w:eastAsia="Times New Roman" w:hAnsi="Times New Roman" w:cs="Times New Roman"/>
        </w:rPr>
      </w:pPr>
      <w:r w:rsidRPr="00497D03">
        <w:rPr>
          <w:rFonts w:ascii="Times New Roman" w:eastAsia="Times New Roman" w:hAnsi="Times New Roman" w:cs="Times New Roman"/>
        </w:rPr>
        <w:t>Umiejętność pracy w zespole.</w:t>
      </w:r>
    </w:p>
    <w:p w:rsidR="006E33B3" w:rsidRPr="00497D03" w:rsidRDefault="006E33B3" w:rsidP="006E33B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</w:rPr>
      </w:pPr>
    </w:p>
    <w:p w:rsidR="006E33B3" w:rsidRPr="006E33B3" w:rsidRDefault="006E33B3" w:rsidP="006E33B3">
      <w:pPr>
        <w:pStyle w:val="Nagwek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Podstawowe kategorie oceniane na lekcjach informatyki w klasie piątej</w:t>
      </w:r>
    </w:p>
    <w:p w:rsidR="000C7320" w:rsidRDefault="00E517CC" w:rsidP="00E517CC">
      <w:pPr>
        <w:pStyle w:val="Akapitzlist"/>
        <w:numPr>
          <w:ilvl w:val="0"/>
          <w:numId w:val="146"/>
        </w:numPr>
        <w:tabs>
          <w:tab w:val="left" w:pos="331"/>
        </w:tabs>
        <w:spacing w:line="249" w:lineRule="auto"/>
        <w:ind w:right="130"/>
        <w:jc w:val="both"/>
        <w:rPr>
          <w:sz w:val="20"/>
        </w:rPr>
      </w:pPr>
      <w:r>
        <w:rPr>
          <w:b/>
          <w:color w:val="231F20"/>
          <w:sz w:val="20"/>
        </w:rPr>
        <w:t xml:space="preserve">Analizowanie i rozwiązywanie problemów </w:t>
      </w:r>
      <w:r>
        <w:rPr>
          <w:color w:val="231F20"/>
          <w:sz w:val="20"/>
        </w:rPr>
        <w:t>– problemy powinny być raczej proste i dotyczyć zagadnień, z którymi uczniowie spotykają się w szkole (np. na matematyce) lub na co dzień; rozw</w:t>
      </w:r>
      <w:r>
        <w:rPr>
          <w:color w:val="231F20"/>
          <w:sz w:val="20"/>
        </w:rPr>
        <w:t>iązania mogą przyjmować postać planu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dzia- łania, algorytmu lub programu</w:t>
      </w:r>
      <w:r>
        <w:rPr>
          <w:color w:val="231F20"/>
          <w:sz w:val="20"/>
        </w:rPr>
        <w:t>.</w:t>
      </w:r>
      <w:r w:rsidR="006858B9">
        <w:rPr>
          <w:color w:val="231F20"/>
          <w:sz w:val="20"/>
        </w:rPr>
        <w:t xml:space="preserve"> </w:t>
      </w:r>
    </w:p>
    <w:p w:rsidR="000C7320" w:rsidRDefault="00E517CC" w:rsidP="00E517CC">
      <w:pPr>
        <w:pStyle w:val="Akapitzlist"/>
        <w:numPr>
          <w:ilvl w:val="0"/>
          <w:numId w:val="146"/>
        </w:numPr>
        <w:tabs>
          <w:tab w:val="left" w:pos="331"/>
        </w:tabs>
        <w:spacing w:line="249" w:lineRule="auto"/>
        <w:jc w:val="both"/>
        <w:rPr>
          <w:sz w:val="20"/>
        </w:rPr>
      </w:pPr>
      <w:r>
        <w:rPr>
          <w:b/>
          <w:color w:val="231F20"/>
          <w:sz w:val="20"/>
        </w:rPr>
        <w:t xml:space="preserve">Posługiwanie się komputerem, urządzeniami cyfrowymi i sieciami komputerowymi </w:t>
      </w:r>
      <w:r>
        <w:rPr>
          <w:color w:val="231F20"/>
          <w:sz w:val="20"/>
        </w:rPr>
        <w:t>– uczniowie powinni w tra</w:t>
      </w:r>
      <w:r>
        <w:rPr>
          <w:color w:val="231F20"/>
          <w:sz w:val="20"/>
        </w:rPr>
        <w:t>kcie lekcji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bez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większych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problemów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wykonywać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konkretne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pomocą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dostępnego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oprogramowania,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tym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sprawnie korzystać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menu,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pasków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narzędzi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pomocy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programów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użytkowych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narzędziowych,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tworzyć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dokumenty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przed- stawiać efekty swojej pracy np. w postaci dokumentu tekstowego lub graficznego, arkusza, prezentacji, programu czy wydruku.</w:t>
      </w:r>
    </w:p>
    <w:p w:rsidR="000C7320" w:rsidRDefault="00E517CC" w:rsidP="00E517CC">
      <w:pPr>
        <w:pStyle w:val="Akapitzlist"/>
        <w:numPr>
          <w:ilvl w:val="0"/>
          <w:numId w:val="146"/>
        </w:numPr>
        <w:tabs>
          <w:tab w:val="left" w:pos="331"/>
        </w:tabs>
        <w:spacing w:line="249" w:lineRule="auto"/>
        <w:ind w:right="130"/>
        <w:jc w:val="both"/>
        <w:rPr>
          <w:sz w:val="20"/>
        </w:rPr>
      </w:pPr>
      <w:r>
        <w:rPr>
          <w:b/>
          <w:color w:val="231F20"/>
          <w:sz w:val="20"/>
        </w:rPr>
        <w:t xml:space="preserve">Zarządzanie informacjami oraz dokumentami </w:t>
      </w:r>
      <w:r>
        <w:rPr>
          <w:color w:val="231F20"/>
          <w:sz w:val="20"/>
        </w:rPr>
        <w:t>– uczniowie powinni umieć wyszukiwać informacje, porządkować je, analizować, przeds</w:t>
      </w:r>
      <w:r>
        <w:rPr>
          <w:color w:val="231F20"/>
          <w:sz w:val="20"/>
        </w:rPr>
        <w:t>tawiać w syntetycznej formie i udostępniać, a także gromadzić i organizować pliki w sieci lokalnej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lub w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chmurze.</w:t>
      </w:r>
    </w:p>
    <w:p w:rsidR="000C7320" w:rsidRDefault="00E517CC" w:rsidP="00E517CC">
      <w:pPr>
        <w:pStyle w:val="Akapitzlist"/>
        <w:numPr>
          <w:ilvl w:val="0"/>
          <w:numId w:val="146"/>
        </w:numPr>
        <w:tabs>
          <w:tab w:val="left" w:pos="331"/>
        </w:tabs>
        <w:spacing w:line="249" w:lineRule="auto"/>
        <w:ind w:left="329" w:right="130" w:hanging="198"/>
        <w:jc w:val="both"/>
        <w:rPr>
          <w:sz w:val="20"/>
        </w:rPr>
      </w:pPr>
      <w:r>
        <w:rPr>
          <w:b/>
          <w:color w:val="231F20"/>
          <w:sz w:val="20"/>
        </w:rPr>
        <w:t xml:space="preserve">Przestrzeganie zasad bezpiecznej pracy z komputerem </w:t>
      </w:r>
      <w:r>
        <w:rPr>
          <w:color w:val="231F20"/>
          <w:sz w:val="20"/>
        </w:rPr>
        <w:t>– uczniowie powinni przestrzegać regulaminu pracowni kom- puterowej oraz zasad korzystania</w:t>
      </w:r>
      <w:r>
        <w:rPr>
          <w:color w:val="231F20"/>
          <w:sz w:val="20"/>
        </w:rPr>
        <w:t xml:space="preserve"> z sieci lokalnej i rozległej, a także rozumieć zagrożenia związane z szybkim rozwojem technologii informacyjnej.</w:t>
      </w:r>
    </w:p>
    <w:p w:rsidR="000C7320" w:rsidRPr="006E33B3" w:rsidRDefault="00E517CC" w:rsidP="00E517CC">
      <w:pPr>
        <w:pStyle w:val="Akapitzlist"/>
        <w:numPr>
          <w:ilvl w:val="0"/>
          <w:numId w:val="146"/>
        </w:numPr>
        <w:tabs>
          <w:tab w:val="left" w:pos="330"/>
        </w:tabs>
        <w:spacing w:line="249" w:lineRule="auto"/>
        <w:ind w:left="329" w:hanging="198"/>
        <w:jc w:val="both"/>
        <w:rPr>
          <w:sz w:val="20"/>
        </w:rPr>
        <w:sectPr w:rsidR="000C7320" w:rsidRPr="006E33B3">
          <w:headerReference w:type="default" r:id="rId8"/>
          <w:footerReference w:type="default" r:id="rId9"/>
          <w:type w:val="continuous"/>
          <w:pgSz w:w="11910" w:h="16840"/>
          <w:pgMar w:top="1540" w:right="860" w:bottom="1220" w:left="860" w:header="850" w:footer="1024" w:gutter="0"/>
          <w:pgNumType w:start="1"/>
          <w:cols w:space="708"/>
        </w:sectPr>
      </w:pPr>
      <w:r>
        <w:rPr>
          <w:b/>
          <w:color w:val="231F20"/>
          <w:sz w:val="20"/>
        </w:rPr>
        <w:t xml:space="preserve">Przestrzeganie prawa i zasad współżycia </w:t>
      </w:r>
      <w:r>
        <w:rPr>
          <w:color w:val="231F20"/>
          <w:sz w:val="20"/>
        </w:rPr>
        <w:t>– uczniowie powinni przestrzegać praw autorskich dotyczących korzystania  z oprogramowania i innych ut</w:t>
      </w:r>
      <w:r>
        <w:rPr>
          <w:color w:val="231F20"/>
          <w:sz w:val="20"/>
        </w:rPr>
        <w:t>worów, a podczas korzystania z sieci i pracy w chmurze stosować się do zasad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netykiety.</w:t>
      </w:r>
    </w:p>
    <w:p w:rsidR="000C7320" w:rsidRPr="006E33B3" w:rsidRDefault="006E33B3" w:rsidP="006E33B3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6E33B3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Formy </w:t>
      </w:r>
      <w:r>
        <w:rPr>
          <w:rFonts w:ascii="Times New Roman" w:eastAsia="Times New Roman" w:hAnsi="Times New Roman" w:cs="Times New Roman"/>
          <w:sz w:val="22"/>
          <w:szCs w:val="22"/>
        </w:rPr>
        <w:t>aktywności realizowane na lekcjach informatyki</w:t>
      </w:r>
    </w:p>
    <w:tbl>
      <w:tblPr>
        <w:tblStyle w:val="TableNormal"/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307"/>
        <w:gridCol w:w="3307"/>
        <w:gridCol w:w="3307"/>
      </w:tblGrid>
      <w:tr w:rsidR="000C7320">
        <w:trPr>
          <w:trHeight w:hRule="exact" w:val="468"/>
        </w:trPr>
        <w:tc>
          <w:tcPr>
            <w:tcW w:w="3307" w:type="dxa"/>
            <w:shd w:val="clear" w:color="auto" w:fill="F7941D"/>
          </w:tcPr>
          <w:p w:rsidR="000C7320" w:rsidRDefault="00E517CC">
            <w:pPr>
              <w:pStyle w:val="TableParagraph"/>
              <w:spacing w:before="109"/>
              <w:ind w:left="886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Forma aktywności</w:t>
            </w:r>
          </w:p>
        </w:tc>
        <w:tc>
          <w:tcPr>
            <w:tcW w:w="3307" w:type="dxa"/>
            <w:shd w:val="clear" w:color="auto" w:fill="F7941D"/>
          </w:tcPr>
          <w:p w:rsidR="000C7320" w:rsidRDefault="00E517CC">
            <w:pPr>
              <w:pStyle w:val="TableParagraph"/>
              <w:spacing w:before="109"/>
              <w:ind w:left="507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Częstość formy aktywności</w:t>
            </w:r>
          </w:p>
        </w:tc>
        <w:tc>
          <w:tcPr>
            <w:tcW w:w="3307" w:type="dxa"/>
            <w:shd w:val="clear" w:color="auto" w:fill="F7941D"/>
          </w:tcPr>
          <w:p w:rsidR="000C7320" w:rsidRDefault="00E517CC">
            <w:pPr>
              <w:pStyle w:val="TableParagraph"/>
              <w:spacing w:before="109"/>
              <w:ind w:left="1367" w:right="1367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Uwagi</w:t>
            </w:r>
          </w:p>
        </w:tc>
      </w:tr>
      <w:tr w:rsidR="000C7320" w:rsidTr="00D356B6">
        <w:trPr>
          <w:trHeight w:hRule="exact" w:val="1879"/>
        </w:trPr>
        <w:tc>
          <w:tcPr>
            <w:tcW w:w="3307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13" w:right="235"/>
              <w:rPr>
                <w:sz w:val="20"/>
              </w:rPr>
            </w:pPr>
            <w:r>
              <w:rPr>
                <w:color w:val="231F20"/>
                <w:sz w:val="20"/>
              </w:rPr>
              <w:t>zadania i ćwiczenia wykonywane podczas lekcji</w:t>
            </w:r>
          </w:p>
        </w:tc>
        <w:tc>
          <w:tcPr>
            <w:tcW w:w="33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oceniać należy przede wszystkim zgodność efektu pracy ucznia nad zadaniami</w:t>
            </w:r>
          </w:p>
          <w:p w:rsidR="000C7320" w:rsidRDefault="00E517CC">
            <w:pPr>
              <w:pStyle w:val="TableParagraph"/>
              <w:spacing w:before="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i ćwiczeniami z postawionym problemem (np. czy funkcja utworzona przez ucznia daje właściwy wynik), mniejsze znaczenie ma sposób rozwiązania</w:t>
            </w:r>
          </w:p>
        </w:tc>
      </w:tr>
      <w:tr w:rsidR="000C7320">
        <w:trPr>
          <w:trHeight w:hRule="exact" w:val="61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praca na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spacing w:before="8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oceniać należy </w:t>
            </w:r>
            <w:r>
              <w:rPr>
                <w:color w:val="221F1F"/>
                <w:sz w:val="20"/>
              </w:rPr>
              <w:t>sposób pracy, aktywność, przestrzeganie regulaminu pracowni</w:t>
            </w:r>
          </w:p>
        </w:tc>
      </w:tr>
      <w:tr w:rsidR="000C7320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odpowiedzi ustne, udział w dyskusjach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0C7320"/>
        </w:tc>
      </w:tr>
      <w:tr w:rsidR="000C7320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sprawdziany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po każdym dziale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mogą mieć formę testu</w:t>
            </w:r>
          </w:p>
        </w:tc>
      </w:tr>
      <w:tr w:rsidR="000C7320" w:rsidTr="00D356B6">
        <w:trPr>
          <w:trHeight w:hRule="exact" w:val="1651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prace domowe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spacing w:before="80"/>
              <w:ind w:left="107" w:right="318"/>
              <w:rPr>
                <w:sz w:val="20"/>
              </w:rPr>
            </w:pPr>
            <w:r>
              <w:rPr>
                <w:color w:val="221F1F"/>
                <w:sz w:val="20"/>
              </w:rPr>
              <w:t>jeśli praca domowa wymaga użycia komputera, należy przypomnieć uczniom, że w razie potrzeby mogą skorzystać</w:t>
            </w:r>
          </w:p>
          <w:p w:rsidR="000C7320" w:rsidRDefault="00E517C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z komputera np. w bibliotece lub w pracowni komputerowej – </w:t>
            </w:r>
            <w:r>
              <w:rPr>
                <w:color w:val="231F20"/>
                <w:sz w:val="20"/>
              </w:rPr>
              <w:t>w trakcie zajęć dodatkowych</w:t>
            </w:r>
          </w:p>
        </w:tc>
      </w:tr>
      <w:tr w:rsidR="000C7320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referaty, opracowania, projekty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0C7320"/>
        </w:tc>
      </w:tr>
      <w:tr w:rsidR="000C7320">
        <w:trPr>
          <w:trHeight w:hRule="exact" w:val="61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przygotowanie do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 razie potrzeby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spacing w:before="80"/>
              <w:ind w:left="107" w:right="2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oceniać należy </w:t>
            </w:r>
            <w:r>
              <w:rPr>
                <w:color w:val="221F1F"/>
                <w:sz w:val="20"/>
              </w:rPr>
              <w:t>pomysły i materiały przygotowane do pracy na lekcji</w:t>
            </w:r>
          </w:p>
        </w:tc>
      </w:tr>
      <w:tr w:rsidR="000C7320" w:rsidTr="00D356B6">
        <w:trPr>
          <w:trHeight w:hRule="exact" w:val="1097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udział w konkursach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spacing w:before="80"/>
              <w:ind w:left="107" w:right="2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nieobowiązkowa forma aktywności;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przejście do kolejnych etapów powinno odpowiednio podwyższyć ocenę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końcową</w:t>
            </w:r>
          </w:p>
        </w:tc>
      </w:tr>
      <w:tr w:rsidR="00D356B6" w:rsidTr="00D356B6">
        <w:trPr>
          <w:trHeight w:hRule="exact" w:val="1097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356B6" w:rsidRDefault="00D356B6">
            <w:pPr>
              <w:pStyle w:val="TableParagraph"/>
              <w:spacing w:before="80"/>
              <w:ind w:left="112"/>
              <w:rPr>
                <w:color w:val="221F1F"/>
                <w:sz w:val="20"/>
              </w:rPr>
            </w:pPr>
            <w:r w:rsidRPr="0006711F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zadanie dodatkowe, nieobowiązkowe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56B6" w:rsidRDefault="00D356B6" w:rsidP="00D356B6">
            <w:pPr>
              <w:pStyle w:val="TableParagraph"/>
              <w:spacing w:before="80"/>
              <w:ind w:left="112"/>
            </w:pPr>
            <w:r w:rsidRPr="00D356B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356B6" w:rsidRDefault="00EA0086" w:rsidP="00EA0086">
            <w:pPr>
              <w:pStyle w:val="TableParagraph"/>
              <w:spacing w:before="80"/>
              <w:ind w:left="107" w:right="226"/>
              <w:rPr>
                <w:color w:val="231F20"/>
                <w:sz w:val="20"/>
              </w:rPr>
            </w:pPr>
            <w:r w:rsidRPr="0006711F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Dla uczniów, którzy chcą zrobić dodatkowe prace i dostać dodatkową, wyższą ocenę.</w:t>
            </w:r>
          </w:p>
        </w:tc>
      </w:tr>
    </w:tbl>
    <w:p w:rsidR="000C7320" w:rsidRDefault="00E517CC">
      <w:pPr>
        <w:pStyle w:val="Heading2"/>
        <w:spacing w:before="192"/>
      </w:pPr>
      <w:r>
        <w:rPr>
          <w:color w:val="F7941D"/>
        </w:rPr>
        <w:t>Opis wymagań ogólnych, które uczeń musi spełnić, aby uzyskać daną ocenę</w:t>
      </w:r>
    </w:p>
    <w:p w:rsidR="000C7320" w:rsidRDefault="00E517CC">
      <w:pPr>
        <w:pStyle w:val="Tekstpodstawowy"/>
        <w:spacing w:before="57" w:line="249" w:lineRule="auto"/>
        <w:ind w:left="132" w:right="129"/>
        <w:jc w:val="both"/>
      </w:pPr>
      <w:r>
        <w:rPr>
          <w:b/>
          <w:color w:val="231F20"/>
        </w:rPr>
        <w:t xml:space="preserve">Ocena celująca (6) </w:t>
      </w:r>
      <w:r>
        <w:rPr>
          <w:color w:val="231F20"/>
        </w:rPr>
        <w:t>– uczeń wykonuje samodzielnie i bezbłędnie wszystkie zadania z lekcji oraz dostarczone przez nauczy- ciela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trudniejsze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zadania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dodatkowe;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aktywny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pracuje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</w:t>
      </w:r>
      <w:r>
        <w:rPr>
          <w:color w:val="231F20"/>
        </w:rPr>
        <w:t>ematycznie;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wykraczają- 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które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wymienione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wynikowym;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konkursach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informatycznych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przechodzi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etap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szkolny;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razie potrzeby pomaga nauczycielowi (np. przygotowuje potrzebne na lekcję materiały pomocnicze, pomaga kolegom w pracy); pomaga nauczycielom innych przedmiotów w wykorzystaniu komputera na 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lekcjach.</w:t>
      </w:r>
    </w:p>
    <w:p w:rsidR="000C7320" w:rsidRDefault="00E517CC">
      <w:pPr>
        <w:pStyle w:val="Tekstpodstawowy"/>
        <w:spacing w:before="1" w:line="249" w:lineRule="auto"/>
        <w:ind w:left="132" w:right="129"/>
        <w:jc w:val="both"/>
      </w:pPr>
      <w:r>
        <w:rPr>
          <w:b/>
          <w:color w:val="231F20"/>
        </w:rPr>
        <w:t xml:space="preserve">Ocena bardzo dobra (5) </w:t>
      </w:r>
      <w:r>
        <w:rPr>
          <w:color w:val="231F20"/>
        </w:rPr>
        <w:t xml:space="preserve">– uczeń wykonuje samodzielnie </w:t>
      </w:r>
      <w:r>
        <w:rPr>
          <w:color w:val="231F20"/>
        </w:rPr>
        <w:t>i bezbłędnie wszystkie zadania z lekcji; jest aktywny i pracuje systematycznie;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wymienione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wynikowym;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razie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potrzeby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pomaga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nauczycie- lowi (np. pomaga kolegom 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pracy).</w:t>
      </w:r>
    </w:p>
    <w:p w:rsidR="000C7320" w:rsidRDefault="00E517CC">
      <w:pPr>
        <w:pStyle w:val="Tekstpodstawowy"/>
        <w:spacing w:before="1" w:line="249" w:lineRule="auto"/>
        <w:ind w:left="132" w:right="129" w:hanging="1"/>
        <w:jc w:val="both"/>
      </w:pPr>
      <w:r>
        <w:rPr>
          <w:b/>
          <w:color w:val="231F20"/>
        </w:rPr>
        <w:t xml:space="preserve">Ocena dobra (4) </w:t>
      </w:r>
      <w:r>
        <w:rPr>
          <w:color w:val="231F20"/>
        </w:rPr>
        <w:t>– uczeń wykonuje samodzie</w:t>
      </w:r>
      <w:r>
        <w:rPr>
          <w:color w:val="231F20"/>
        </w:rPr>
        <w:t>lnie i niemal bezbłędnie łatwiejsze oraz niektóre trudniejsze zadania z lekcji; pracuje systematycznie i wykazuje postępy; posiada wiadomości i umiejętności wymienione w planie wynikowym.</w:t>
      </w:r>
    </w:p>
    <w:p w:rsidR="000C7320" w:rsidRDefault="00E517CC">
      <w:pPr>
        <w:pStyle w:val="Tekstpodstawowy"/>
        <w:spacing w:before="1" w:line="249" w:lineRule="auto"/>
        <w:ind w:left="132" w:right="127"/>
        <w:jc w:val="both"/>
      </w:pPr>
      <w:r>
        <w:rPr>
          <w:b/>
          <w:color w:val="231F20"/>
        </w:rPr>
        <w:t xml:space="preserve">Ocena dostateczna (3) </w:t>
      </w:r>
      <w:r>
        <w:rPr>
          <w:color w:val="231F20"/>
        </w:rPr>
        <w:t>– uczeń wykonuje łatwe zadania z lekcji, czase</w:t>
      </w:r>
      <w:r>
        <w:rPr>
          <w:color w:val="231F20"/>
        </w:rPr>
        <w:t>m z niewielką pomocą, przeważnie je kończy; stara się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pracować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systematycznie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wykazuje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postępy;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większą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część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wymienionych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planie wynikowym.</w:t>
      </w:r>
    </w:p>
    <w:p w:rsidR="000C7320" w:rsidRPr="00EA0086" w:rsidRDefault="00E517CC" w:rsidP="00EA0086">
      <w:pPr>
        <w:pStyle w:val="Tekstpodstawowy"/>
        <w:spacing w:before="1" w:line="249" w:lineRule="auto"/>
        <w:ind w:left="132" w:right="125"/>
        <w:jc w:val="both"/>
        <w:sectPr w:rsidR="000C7320" w:rsidRPr="00EA0086">
          <w:pgSz w:w="11910" w:h="16840"/>
          <w:pgMar w:top="1540" w:right="860" w:bottom="1220" w:left="860" w:header="850" w:footer="1024" w:gutter="0"/>
          <w:cols w:space="708"/>
        </w:sectPr>
      </w:pPr>
      <w:r>
        <w:rPr>
          <w:b/>
          <w:color w:val="231F20"/>
        </w:rPr>
        <w:t>Ocena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dopuszczająca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(2)</w:t>
      </w:r>
      <w:r>
        <w:rPr>
          <w:b/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uczeń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czasami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wykonuje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łatwe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zadania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lekcji,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niektórych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zadań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kończy;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tylko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część wiadomości i umiejętności wymienionych w planie wynikowym, jednak brak systematyczności nie przekreśla możliwości uzyskania przez niego podstawowej wiedzy informatycznej oraz odpowiednich umiejętności w toku</w:t>
      </w:r>
      <w:r>
        <w:rPr>
          <w:color w:val="231F20"/>
        </w:rPr>
        <w:t xml:space="preserve"> dalszej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nauk</w:t>
      </w:r>
      <w:r w:rsidR="00EA0086">
        <w:rPr>
          <w:color w:val="231F20"/>
        </w:rPr>
        <w:t>i.</w:t>
      </w:r>
    </w:p>
    <w:p w:rsidR="000C7320" w:rsidRPr="00EA0086" w:rsidRDefault="000C7320" w:rsidP="00EA0086">
      <w:pPr>
        <w:rPr>
          <w:rFonts w:ascii="AgendaPl Regular" w:hAnsi="AgendaPl Regular"/>
        </w:rPr>
        <w:sectPr w:rsidR="000C7320" w:rsidRPr="00EA0086">
          <w:pgSz w:w="11910" w:h="16840"/>
          <w:pgMar w:top="1540" w:right="860" w:bottom="1220" w:left="860" w:header="850" w:footer="1024" w:gutter="0"/>
          <w:cols w:space="708"/>
        </w:sectPr>
      </w:pPr>
    </w:p>
    <w:p w:rsidR="000C7320" w:rsidRDefault="000C7320">
      <w:pPr>
        <w:pStyle w:val="Tekstpodstawowy"/>
        <w:rPr>
          <w:rFonts w:ascii="AgendaPl Regular"/>
          <w:sz w:val="16"/>
        </w:rPr>
      </w:pPr>
    </w:p>
    <w:p w:rsidR="000C7320" w:rsidRDefault="00E517CC">
      <w:pPr>
        <w:pStyle w:val="Heading1"/>
        <w:rPr>
          <w:b/>
        </w:rPr>
      </w:pPr>
      <w:r>
        <w:rPr>
          <w:b/>
          <w:color w:val="F7941D"/>
        </w:rPr>
        <w:t>Katalog wymagań programowych na poszczególne oceny szkolne</w:t>
      </w:r>
    </w:p>
    <w:p w:rsidR="000C7320" w:rsidRDefault="000C7320">
      <w:pPr>
        <w:pStyle w:val="Tekstpodstawowy"/>
        <w:spacing w:before="1"/>
        <w:rPr>
          <w:rFonts w:ascii="AgendaPl Semibold"/>
          <w:b/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0C732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C7320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0C7320" w:rsidRDefault="00E517CC">
            <w:pPr>
              <w:pStyle w:val="TableParagraph"/>
              <w:spacing w:before="74"/>
              <w:ind w:left="652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1. Lekcje z aplikacjami</w:t>
            </w:r>
          </w:p>
        </w:tc>
      </w:tr>
      <w:tr w:rsidR="000C7320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Zaczynamy!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Bezpieczeństwo i higiena pracy z komputerem, cyberprzemoc, uzależnienie od komputera</w:t>
            </w:r>
          </w:p>
          <w:p w:rsidR="000C7320" w:rsidRDefault="00E517CC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internetu.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45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BHP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obowiązujące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podczas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pracy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internetem.</w:t>
            </w:r>
          </w:p>
        </w:tc>
      </w:tr>
      <w:tr w:rsidR="000C7320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44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wyjaśnia,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Dzień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Bezpiecznego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(DBI)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obchodzi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Polsce.</w:t>
            </w:r>
          </w:p>
        </w:tc>
      </w:tr>
      <w:tr w:rsidR="000C7320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43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wymienia zasady ustawiania bezpiecznego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hasła.</w:t>
            </w:r>
          </w:p>
        </w:tc>
      </w:tr>
      <w:tr w:rsidR="000C7320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zna cele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DBI;</w:t>
            </w:r>
          </w:p>
          <w:p w:rsidR="000C7320" w:rsidRDefault="00E517CC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2"/>
                <w:sz w:val="20"/>
              </w:rPr>
              <w:t xml:space="preserve">pracę, </w:t>
            </w:r>
            <w:r>
              <w:rPr>
                <w:color w:val="231F20"/>
                <w:sz w:val="20"/>
              </w:rPr>
              <w:t>uwzględniając stopień ważności zadań i pilność ich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wykonania.</w:t>
            </w:r>
          </w:p>
        </w:tc>
      </w:tr>
      <w:tr w:rsidR="000C7320">
        <w:trPr>
          <w:trHeight w:hRule="exact" w:val="78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46"/>
              <w:ind w:right="1070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osoby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instytucje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mogące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udzielić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razie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powstałych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wyniku</w:t>
            </w:r>
            <w:r>
              <w:rPr>
                <w:color w:val="231F20"/>
                <w:spacing w:val="-3"/>
                <w:sz w:val="20"/>
              </w:rPr>
              <w:t xml:space="preserve"> pracy </w:t>
            </w:r>
            <w:r>
              <w:rPr>
                <w:color w:val="231F20"/>
                <w:sz w:val="20"/>
              </w:rPr>
              <w:t>z komputerem i korzystania z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internetu;</w:t>
            </w:r>
          </w:p>
          <w:p w:rsidR="000C7320" w:rsidRDefault="00E517CC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czynnie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uczestniczy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organizacji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szkoły.</w:t>
            </w:r>
          </w:p>
        </w:tc>
      </w:tr>
      <w:tr w:rsidR="000C7320">
        <w:trPr>
          <w:trHeight w:hRule="exact" w:val="370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Porządki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Usuwanie zbędnych plików, porządkowanie prac, tworzenie jednego dokumentu z dostępem do wielu prac.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40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czynniki spowalniające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komputera.</w:t>
            </w:r>
          </w:p>
        </w:tc>
      </w:tr>
      <w:tr w:rsidR="000C7320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9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zwalnia przestrzeń dyskową poprzez usunięcie niepotrzebnych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0C7320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tworzy w dokumencie tekstowym odnośniki do zasobów zapisanych na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dysku;</w:t>
            </w:r>
          </w:p>
          <w:p w:rsidR="000C7320" w:rsidRDefault="00E517CC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eksportuje plik tekstowy do pliku</w:t>
            </w:r>
            <w:r>
              <w:rPr>
                <w:color w:val="231F20"/>
                <w:spacing w:val="-3"/>
                <w:sz w:val="20"/>
              </w:rPr>
              <w:t xml:space="preserve"> PDF.</w:t>
            </w:r>
          </w:p>
        </w:tc>
      </w:tr>
      <w:tr w:rsidR="000C7320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sprawność;</w:t>
            </w:r>
          </w:p>
          <w:p w:rsidR="000C7320" w:rsidRDefault="00E517CC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usuwa z systemu pliki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tymczasowe.</w:t>
            </w:r>
          </w:p>
        </w:tc>
      </w:tr>
      <w:tr w:rsidR="000C7320">
        <w:trPr>
          <w:trHeight w:hRule="exact" w:val="54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przygotowuje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komputera;</w:t>
            </w:r>
          </w:p>
          <w:p w:rsidR="000C7320" w:rsidRDefault="00E517CC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część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lekcji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sprawność.</w:t>
            </w:r>
          </w:p>
        </w:tc>
      </w:tr>
      <w:tr w:rsidR="000C7320">
        <w:trPr>
          <w:trHeight w:hRule="exact" w:val="54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Logogryfy</w:t>
            </w:r>
          </w:p>
          <w:p w:rsidR="000C7320" w:rsidRDefault="00E517CC">
            <w:pPr>
              <w:pStyle w:val="TableParagraph"/>
              <w:spacing w:before="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i krzyżówki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Modyfikacja tabeli, przygotowanie listy numerowanej – edytor tekstu Microsoft Word.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0C7320" w:rsidRDefault="00E517CC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wypełnia treścią tabelę wstawioną przez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w:rsidR="000C7320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wypełnia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formatuje;</w:t>
            </w:r>
          </w:p>
          <w:p w:rsidR="000C7320" w:rsidRDefault="00E517CC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listę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numerowaną.</w:t>
            </w:r>
          </w:p>
        </w:tc>
      </w:tr>
      <w:tr w:rsidR="000C7320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obramowanie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cieniowanie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komórek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tabeli;</w:t>
            </w:r>
          </w:p>
          <w:p w:rsidR="000C7320" w:rsidRDefault="00E517CC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wpisuje tekst zgodnie z podstawowymi zasadami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edycji.</w:t>
            </w:r>
          </w:p>
        </w:tc>
      </w:tr>
      <w:tr w:rsidR="000C7320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2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czytelność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estetykę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formatuje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rozmysłem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rozmieszcza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stronie).</w:t>
            </w:r>
          </w:p>
        </w:tc>
      </w:tr>
      <w:tr w:rsidR="000C7320">
        <w:trPr>
          <w:trHeight w:hRule="exact" w:val="37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1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0C7320" w:rsidRDefault="000C7320">
      <w:pPr>
        <w:pStyle w:val="Tekstpodstawowy"/>
        <w:spacing w:before="1"/>
        <w:rPr>
          <w:rFonts w:ascii="AgendaPl Semibold"/>
          <w:b/>
          <w:sz w:val="16"/>
        </w:rPr>
      </w:pPr>
      <w:r w:rsidRPr="000C7320">
        <w:pict>
          <v:line id="_x0000_s1035" style="position:absolute;z-index:251654656;mso-wrap-distance-left:0;mso-wrap-distance-right:0;mso-position-horizontal-relative:page;mso-position-vertical-relative:text" from="792.3pt,12.6pt" to="51pt,12.6pt" strokecolor="#f7941d" strokeweight="2pt">
            <w10:wrap type="topAndBottom" anchorx="page"/>
          </v:line>
        </w:pict>
      </w:r>
    </w:p>
    <w:p w:rsidR="000C7320" w:rsidRDefault="000C7320">
      <w:pPr>
        <w:rPr>
          <w:rFonts w:ascii="AgendaPl Semibold"/>
          <w:sz w:val="16"/>
        </w:rPr>
        <w:sectPr w:rsidR="000C7320">
          <w:headerReference w:type="default" r:id="rId10"/>
          <w:footerReference w:type="default" r:id="rId11"/>
          <w:pgSz w:w="16840" w:h="11910" w:orient="landscape"/>
          <w:pgMar w:top="1120" w:right="860" w:bottom="820" w:left="880" w:header="425" w:footer="623" w:gutter="0"/>
          <w:pgNumType w:start="4"/>
          <w:cols w:space="708"/>
        </w:sectPr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0C732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C7320">
        <w:trPr>
          <w:trHeight w:hRule="exact" w:val="64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Obrazy z ekranu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Wykonywanie zrzutów ekranowych, tworzenie instrukcji gry – narzędzie Wycinanie,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0C7320" w:rsidRDefault="00E517CC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tekstowy.</w:t>
            </w:r>
          </w:p>
        </w:tc>
      </w:tr>
      <w:tr w:rsidR="000C7320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0C7320" w:rsidRDefault="00E517CC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przygotowuje zrzut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0C7320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zaznacza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fragmenty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zrzutu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wkleja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0C7320" w:rsidRDefault="00E517CC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czytelność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rozmysłem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rozmieszcza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stronie).</w:t>
            </w:r>
          </w:p>
        </w:tc>
      </w:tr>
      <w:tr w:rsidR="000C7320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estetykę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dopracowuje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graficznych).</w:t>
            </w:r>
          </w:p>
        </w:tc>
      </w:tr>
      <w:tr w:rsidR="000C7320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0C7320">
        <w:trPr>
          <w:trHeight w:hRule="exact" w:val="40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instrukcja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Opracowanie prezentacji ze zrzutami ekranu</w:t>
            </w:r>
          </w:p>
          <w:p w:rsidR="000C7320" w:rsidRDefault="00E517CC">
            <w:pPr>
              <w:pStyle w:val="TableParagraph"/>
              <w:spacing w:before="0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i dźwiękiem, zapisanie jej w formie filmu – program do prezentacji Microsoft PowerPoint.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prezentację.</w:t>
            </w:r>
          </w:p>
        </w:tc>
      </w:tr>
      <w:tr w:rsidR="000C7320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0C7320" w:rsidRDefault="00E517CC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zawierającą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zrzuty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0C7320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nagrywa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narrację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dźwięku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slajdów.</w:t>
            </w:r>
          </w:p>
        </w:tc>
      </w:tr>
      <w:tr w:rsidR="000C7320">
        <w:trPr>
          <w:trHeight w:hRule="exact" w:val="88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film 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0C7320" w:rsidRDefault="00E517CC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dba o estetykę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0C7320" w:rsidRDefault="00E517CC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0C7320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0C7320">
        <w:trPr>
          <w:trHeight w:hRule="exact" w:val="64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Obrazki z figur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rysunków z figur geometrycznych – edytor grafiki wektorowej Inkscape.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ind w:right="932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kształtów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 geometryczne.</w:t>
            </w:r>
          </w:p>
        </w:tc>
      </w:tr>
      <w:tr w:rsidR="000C7320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kształtów;</w:t>
            </w:r>
          </w:p>
          <w:p w:rsidR="000C7320" w:rsidRDefault="00E517CC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geometryczne.</w:t>
            </w:r>
          </w:p>
        </w:tc>
      </w:tr>
      <w:tr w:rsidR="000C7320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przekształca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geometryczne;</w:t>
            </w:r>
          </w:p>
          <w:p w:rsidR="000C7320" w:rsidRDefault="00E517CC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w:rsidR="000C7320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zaawansowany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w:rsidR="000C7320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0C7320" w:rsidRDefault="000C7320">
      <w:pPr>
        <w:pStyle w:val="Tekstpodstawowy"/>
        <w:spacing w:before="8"/>
        <w:rPr>
          <w:sz w:val="14"/>
        </w:rPr>
      </w:pPr>
      <w:r w:rsidRPr="000C7320">
        <w:pict>
          <v:line id="_x0000_s1034" style="position:absolute;z-index:251655680;mso-wrap-distance-left:0;mso-wrap-distance-right:0;mso-position-horizontal-relative:page;mso-position-vertical-relative:text" from="792.3pt,11.45pt" to="51pt,11.45pt" strokecolor="#f7941d" strokeweight="2pt">
            <w10:wrap type="topAndBottom" anchorx="page"/>
          </v:line>
        </w:pict>
      </w:r>
    </w:p>
    <w:p w:rsidR="000C7320" w:rsidRDefault="000C7320">
      <w:pPr>
        <w:rPr>
          <w:sz w:val="14"/>
        </w:rPr>
        <w:sectPr w:rsidR="000C732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0C732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C7320">
        <w:trPr>
          <w:trHeight w:hRule="exact" w:val="407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Wektorowe zaproszenie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Pisanie tekstów, zamiana fotografii na grafikę wektorową – edytor grafiki wektorowej Inkscape.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w:rsidR="000C7320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pisze tekst w edytorze grafiki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w:rsidR="000C7320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modyfikuje tekst w edytorze grafiki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wektorowej;</w:t>
            </w:r>
          </w:p>
          <w:p w:rsidR="000C7320" w:rsidRDefault="00E517CC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zamienia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fotografię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wektorową.</w:t>
            </w:r>
          </w:p>
        </w:tc>
      </w:tr>
      <w:tr w:rsidR="000C7320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pacing w:val="-4"/>
                <w:sz w:val="20"/>
              </w:rPr>
              <w:t>Tekst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dokumentów.</w:t>
            </w:r>
          </w:p>
        </w:tc>
      </w:tr>
      <w:tr w:rsidR="000C7320">
        <w:trPr>
          <w:trHeight w:hRule="exact" w:val="40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0C7320">
        <w:trPr>
          <w:trHeight w:hRule="exact" w:val="647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Talerz zdrowia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infografiki, graficzna prezentacja danych</w:t>
            </w:r>
          </w:p>
          <w:p w:rsidR="000C7320" w:rsidRDefault="00E517CC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– edytor tekstu Microsoft Word, arkusz kalkulacyjny Microsoft Excel, edytor grafiki Paint.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tekstowy;</w:t>
            </w:r>
          </w:p>
          <w:p w:rsidR="000C7320" w:rsidRDefault="00E517CC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przygotowuje prostą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grafikę.</w:t>
            </w:r>
          </w:p>
        </w:tc>
      </w:tr>
      <w:tr w:rsidR="000C7320">
        <w:trPr>
          <w:trHeight w:hRule="exact" w:val="88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ind w:right="304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niezbędnych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realizacji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np.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 edytora grafiki, arkusza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kalkulacyjnego;</w:t>
            </w:r>
          </w:p>
          <w:p w:rsidR="000C7320" w:rsidRDefault="00E517CC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sprawnie współpracuje w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grupie.</w:t>
            </w:r>
          </w:p>
        </w:tc>
      </w:tr>
      <w:tr w:rsidR="000C7320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aktywnie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źródeł.</w:t>
            </w:r>
          </w:p>
        </w:tc>
      </w:tr>
      <w:tr w:rsidR="000C7320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infografiki na wybrany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temat;</w:t>
            </w:r>
          </w:p>
          <w:p w:rsidR="000C7320" w:rsidRDefault="00E517CC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0C7320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grupy;</w:t>
            </w:r>
          </w:p>
          <w:p w:rsidR="000C7320" w:rsidRDefault="00E517CC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0C7320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0C7320" w:rsidRDefault="00E517CC">
            <w:pPr>
              <w:pStyle w:val="TableParagraph"/>
              <w:spacing w:before="74"/>
              <w:ind w:left="6496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2. Lekcje ze Scratchem</w:t>
            </w:r>
          </w:p>
        </w:tc>
      </w:tr>
      <w:tr w:rsidR="000C7320">
        <w:trPr>
          <w:trHeight w:hRule="exact" w:val="409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Ukryte liczby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Analiza zadania, metoda znajdowania elementu największego i najmniejszego w danym zbiorze.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największego.</w:t>
            </w:r>
          </w:p>
        </w:tc>
      </w:tr>
      <w:tr w:rsidR="000C7320">
        <w:trPr>
          <w:trHeight w:hRule="exact" w:val="40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omawia sposób ustawiania według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wzrostu.</w:t>
            </w:r>
          </w:p>
        </w:tc>
      </w:tr>
      <w:tr w:rsidR="000C7320">
        <w:trPr>
          <w:trHeight w:hRule="exact" w:val="40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dokonuje analizy prostego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zadania.</w:t>
            </w:r>
          </w:p>
        </w:tc>
      </w:tr>
      <w:tr w:rsidR="000C7320">
        <w:trPr>
          <w:trHeight w:hRule="exact" w:val="64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dokonuje analizy bardziej skomplikowanych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zadań;</w:t>
            </w:r>
          </w:p>
          <w:p w:rsidR="000C7320" w:rsidRDefault="00E517CC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metodę znajdowania minimum i maksimum w danym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0C7320">
        <w:trPr>
          <w:trHeight w:hRule="exact" w:val="409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znajduje element najmniejszy i największy w danym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</w:tbl>
    <w:p w:rsidR="000C7320" w:rsidRDefault="000C7320">
      <w:pPr>
        <w:pStyle w:val="Tekstpodstawowy"/>
        <w:spacing w:before="4"/>
        <w:rPr>
          <w:sz w:val="15"/>
        </w:rPr>
      </w:pPr>
      <w:r w:rsidRPr="000C7320">
        <w:pict>
          <v:line id="_x0000_s1033" style="position:absolute;z-index:251656704;mso-wrap-distance-left:0;mso-wrap-distance-right:0;mso-position-horizontal-relative:page;mso-position-vertical-relative:text" from="792.3pt,11.8pt" to="51pt,11.8pt" strokecolor="#f7941d" strokeweight="2pt">
            <w10:wrap type="topAndBottom" anchorx="page"/>
          </v:line>
        </w:pict>
      </w:r>
    </w:p>
    <w:p w:rsidR="000C7320" w:rsidRDefault="000C7320">
      <w:pPr>
        <w:rPr>
          <w:sz w:val="15"/>
        </w:rPr>
        <w:sectPr w:rsidR="000C732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0C732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C7320">
        <w:trPr>
          <w:trHeight w:hRule="exact" w:val="418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Poszukaj minimum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listy do przechowywania danych, znajdowanie najmniejszej wartości.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 w Scratchu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listę.</w:t>
            </w:r>
          </w:p>
        </w:tc>
      </w:tr>
      <w:tr w:rsidR="000C7320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tworzy w Scratchu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listę;</w:t>
            </w:r>
          </w:p>
          <w:p w:rsidR="000C7320" w:rsidRDefault="00E517CC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losuje wartości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liczbowe.</w:t>
            </w:r>
          </w:p>
        </w:tc>
      </w:tr>
      <w:tr w:rsidR="000C7320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minimum.</w:t>
            </w:r>
          </w:p>
        </w:tc>
      </w:tr>
      <w:tr w:rsidR="000C7320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7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maksimum.</w:t>
            </w:r>
          </w:p>
        </w:tc>
      </w:tr>
      <w:tr w:rsidR="000C7320">
        <w:trPr>
          <w:trHeight w:hRule="exact" w:val="41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6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maksimum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jednocześnie.</w:t>
            </w:r>
          </w:p>
        </w:tc>
      </w:tr>
      <w:tr w:rsidR="000C7320">
        <w:trPr>
          <w:trHeight w:hRule="exact" w:val="41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Znajdź szóstkę!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Szukanie elementu w nieuporządkowanym zbiorze.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5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układa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instrukcji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w:rsidR="000C7320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spacing w:before="80"/>
              <w:ind w:right="1228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 nieuporządkowanym.</w:t>
            </w:r>
          </w:p>
        </w:tc>
      </w:tr>
      <w:tr w:rsidR="000C7320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3"/>
              </w:numPr>
              <w:tabs>
                <w:tab w:val="left" w:pos="278"/>
              </w:tabs>
              <w:spacing w:before="80"/>
              <w:ind w:right="674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 w zbiorze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w:rsidR="000C7320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2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w:rsidR="000C7320">
        <w:trPr>
          <w:trHeight w:hRule="exact" w:val="89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nieuporządkowanym;</w:t>
            </w:r>
          </w:p>
          <w:p w:rsidR="000C7320" w:rsidRDefault="00E517CC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zliczanie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nieuporządkowanym;</w:t>
            </w:r>
          </w:p>
          <w:p w:rsidR="000C7320" w:rsidRDefault="00E517CC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porównań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trakcie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programu.</w:t>
            </w:r>
          </w:p>
        </w:tc>
      </w:tr>
      <w:tr w:rsidR="000C7320">
        <w:trPr>
          <w:trHeight w:hRule="exact" w:val="41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umie mnożyć?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nowego bloku z obliczeniami, działania na liczbach i napisach, ćwiczenie umiejętności mnożenia.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0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opisuje sposób mnożenia dwóch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liczb.</w:t>
            </w:r>
          </w:p>
        </w:tc>
      </w:tr>
      <w:tr w:rsidR="000C7320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planuje sposób mnożenia dwóch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liczb;</w:t>
            </w:r>
          </w:p>
          <w:p w:rsidR="000C7320" w:rsidRDefault="00E517CC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w:rsidR="000C7320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8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w:rsidR="000C7320">
        <w:trPr>
          <w:trHeight w:hRule="exact" w:val="89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mnożenie;</w:t>
            </w:r>
          </w:p>
          <w:p w:rsidR="000C7320" w:rsidRDefault="00E517CC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operatory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matematyczne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obliczeń;</w:t>
            </w:r>
          </w:p>
          <w:p w:rsidR="000C7320" w:rsidRDefault="00E517CC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nowy blok z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parametrami.</w:t>
            </w:r>
          </w:p>
        </w:tc>
      </w:tr>
      <w:tr w:rsidR="000C7320">
        <w:trPr>
          <w:trHeight w:hRule="exact" w:val="41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6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</w:tbl>
    <w:p w:rsidR="000C7320" w:rsidRDefault="000C7320">
      <w:pPr>
        <w:pStyle w:val="Tekstpodstawowy"/>
        <w:spacing w:before="7"/>
        <w:rPr>
          <w:sz w:val="15"/>
        </w:rPr>
      </w:pPr>
      <w:r w:rsidRPr="000C7320">
        <w:pict>
          <v:line id="_x0000_s1032" style="position:absolute;z-index:251657728;mso-wrap-distance-left:0;mso-wrap-distance-right:0;mso-position-horizontal-relative:page;mso-position-vertical-relative:text" from="792.3pt,11.95pt" to="51pt,11.95pt" strokecolor="#f7941d" strokeweight="2pt">
            <w10:wrap type="topAndBottom" anchorx="page"/>
          </v:line>
        </w:pict>
      </w:r>
    </w:p>
    <w:p w:rsidR="000C7320" w:rsidRDefault="000C7320">
      <w:pPr>
        <w:rPr>
          <w:sz w:val="15"/>
        </w:rPr>
        <w:sectPr w:rsidR="000C732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0C732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C7320">
        <w:trPr>
          <w:trHeight w:hRule="exact" w:val="43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Pomnóż!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testu sprawdzającego znajomość tabliczki mnożenia.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w:rsidR="000C7320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w:rsidR="000C7320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mnożenia;</w:t>
            </w:r>
          </w:p>
          <w:p w:rsidR="000C7320" w:rsidRDefault="00E517CC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warunkowych.</w:t>
            </w:r>
          </w:p>
        </w:tc>
      </w:tr>
      <w:tr w:rsidR="000C7320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mnożenia;</w:t>
            </w:r>
          </w:p>
          <w:p w:rsidR="000C7320" w:rsidRDefault="00E517CC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 z komunikacji z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użytkownikiem.</w:t>
            </w:r>
          </w:p>
        </w:tc>
      </w:tr>
      <w:tr w:rsidR="000C7320">
        <w:trPr>
          <w:trHeight w:hRule="exact" w:val="43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w:rsidR="000C7320">
        <w:trPr>
          <w:trHeight w:hRule="exact" w:val="43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Zgadnij liczbę!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Wprowadzenie do wyszukiwania binarnego (czyli wyszukiwania przez połowienie przedziału), tworzenie skryptu gry w zgadywanie liczb</w:t>
            </w:r>
          </w:p>
          <w:p w:rsidR="000C7320" w:rsidRDefault="00E517CC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 podanego zakresu, stosowanie pętli warunkowej.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skutecznie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całkowitych.</w:t>
            </w:r>
          </w:p>
        </w:tc>
      </w:tr>
      <w:tr w:rsidR="000C7320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całkowitych;</w:t>
            </w:r>
          </w:p>
          <w:p w:rsidR="000C7320" w:rsidRDefault="00E517CC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skrypt.</w:t>
            </w:r>
          </w:p>
        </w:tc>
      </w:tr>
      <w:tr w:rsidR="000C7320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skrypt.</w:t>
            </w:r>
          </w:p>
        </w:tc>
      </w:tr>
      <w:tr w:rsidR="000C7320">
        <w:trPr>
          <w:trHeight w:hRule="exact" w:val="91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skrypt;</w:t>
            </w:r>
          </w:p>
          <w:p w:rsidR="000C7320" w:rsidRDefault="00E517CC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warunkowych;</w:t>
            </w:r>
          </w:p>
          <w:p w:rsidR="000C7320" w:rsidRDefault="00E517CC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definiuje własny blok z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parametrem.</w:t>
            </w:r>
          </w:p>
        </w:tc>
      </w:tr>
      <w:tr w:rsidR="000C7320">
        <w:trPr>
          <w:trHeight w:hRule="exact" w:val="43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w:rsidR="000C7320">
        <w:trPr>
          <w:trHeight w:hRule="exact" w:val="67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41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zgadnie liczbę?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wyszukiwania binarnego, projekt,</w:t>
            </w:r>
          </w:p>
          <w:p w:rsidR="000C7320" w:rsidRDefault="00E517CC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 którym komputer zgaduje liczbę pomyślaną przez użytkownika, tworzenie duszków przycisków.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strategia wyszukiwania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binarnego;</w:t>
            </w:r>
          </w:p>
          <w:p w:rsidR="000C7320" w:rsidRDefault="00E517CC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duszki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przyciski.</w:t>
            </w:r>
          </w:p>
        </w:tc>
      </w:tr>
      <w:tr w:rsidR="000C7320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0C7320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0C7320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0C7320">
        <w:trPr>
          <w:trHeight w:hRule="exact" w:val="67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doskonali projekt według własnych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pomysłów;</w:t>
            </w:r>
          </w:p>
          <w:p w:rsidR="000C7320" w:rsidRDefault="00E517CC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zamianę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środowiska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Blockly.</w:t>
            </w:r>
          </w:p>
        </w:tc>
      </w:tr>
    </w:tbl>
    <w:p w:rsidR="000C7320" w:rsidRDefault="000C7320">
      <w:pPr>
        <w:pStyle w:val="Tekstpodstawowy"/>
        <w:spacing w:before="6"/>
        <w:rPr>
          <w:sz w:val="16"/>
        </w:rPr>
      </w:pPr>
      <w:r w:rsidRPr="000C7320">
        <w:pict>
          <v:line id="_x0000_s1031" style="position:absolute;z-index:251658752;mso-wrap-distance-left:0;mso-wrap-distance-right:0;mso-position-horizontal-relative:page;mso-position-vertical-relative:text" from="792.3pt,12.45pt" to="51pt,12.45pt" strokecolor="#f7941d" strokeweight="2pt">
            <w10:wrap type="topAndBottom" anchorx="page"/>
          </v:line>
        </w:pict>
      </w:r>
    </w:p>
    <w:p w:rsidR="000C7320" w:rsidRDefault="000C7320">
      <w:pPr>
        <w:rPr>
          <w:sz w:val="16"/>
        </w:rPr>
        <w:sectPr w:rsidR="000C732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0C732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C7320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0C7320" w:rsidRDefault="00E517CC">
            <w:pPr>
              <w:pStyle w:val="TableParagraph"/>
              <w:spacing w:before="74"/>
              <w:ind w:left="6639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3. Lekcje z liczbami</w:t>
            </w:r>
          </w:p>
        </w:tc>
      </w:tr>
      <w:tr w:rsidR="000C7320">
        <w:trPr>
          <w:trHeight w:hRule="exact" w:val="615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41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Kodowanie liczb i liter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Zamiana liczb i liter na uproszczony kod paskowy, kodowanie liter, kod ASCII, obliczanie kodów ASCII za pomocą arkusza kalkulacyjnego.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paskowy;</w:t>
            </w:r>
          </w:p>
          <w:p w:rsidR="000C7320" w:rsidRDefault="00E517CC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zasady zamiany liczb na znaki 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klawiatury.</w:t>
            </w:r>
          </w:p>
        </w:tc>
      </w:tr>
      <w:tr w:rsidR="000C7320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liczby;</w:t>
            </w:r>
          </w:p>
          <w:p w:rsidR="000C7320" w:rsidRDefault="00E517C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znaków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liczby.</w:t>
            </w:r>
          </w:p>
        </w:tc>
      </w:tr>
      <w:tr w:rsidR="000C7320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paskowy;</w:t>
            </w:r>
          </w:p>
          <w:p w:rsidR="000C7320" w:rsidRDefault="00E517CC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znaki z klawiatury i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odwrotnie.</w:t>
            </w:r>
          </w:p>
        </w:tc>
      </w:tr>
      <w:tr w:rsidR="000C7320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 ciąg jedynek 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zer;</w:t>
            </w:r>
          </w:p>
          <w:p w:rsidR="000C7320" w:rsidRDefault="00E517CC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odczytuje wyrazy zapisane za pomocą układu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0C7320">
        <w:trPr>
          <w:trHeight w:hRule="exact" w:val="61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posługuje się sprawnie liczbami zapisanymi w postaci ciągu jedynek 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zer;</w:t>
            </w:r>
          </w:p>
          <w:p w:rsidR="000C7320" w:rsidRDefault="00E517CC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wyrazy zapisane za pomocą układu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0C7320">
        <w:trPr>
          <w:trHeight w:hRule="exact" w:val="37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Jak to działa?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Pisemne działania arytmetyczne, wykorzystanie funkcji logicznej JEŻELI – arkusz kalkulacyjny Microsoft Excel.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dwóch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liczb.</w:t>
            </w:r>
          </w:p>
        </w:tc>
      </w:tr>
      <w:tr w:rsidR="000C7320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dodawania dwóch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liczb;</w:t>
            </w:r>
          </w:p>
          <w:p w:rsidR="000C7320" w:rsidRDefault="00E517C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odejmowania mniejszej liczby od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w:rsidR="000C7320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dodawania.</w:t>
            </w:r>
          </w:p>
        </w:tc>
      </w:tr>
      <w:tr w:rsidR="000C7320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odejmowania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mniejszej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w:rsidR="000C7320">
        <w:trPr>
          <w:trHeight w:hRule="exact" w:val="61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sposoby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arytmetycznych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odejmowanie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mniejszej,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dodawanie trzech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liczb).</w:t>
            </w:r>
          </w:p>
        </w:tc>
      </w:tr>
      <w:tr w:rsidR="000C7320">
        <w:trPr>
          <w:trHeight w:hRule="exact" w:val="61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Policz, czy warto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Wprowadzanie tekstowych i obliczeniowych serii danych.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0C7320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arkusza;</w:t>
            </w:r>
          </w:p>
          <w:p w:rsidR="000C7320" w:rsidRDefault="00E517CC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używa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autosumowania.</w:t>
            </w:r>
          </w:p>
        </w:tc>
      </w:tr>
      <w:tr w:rsidR="000C7320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mechanizmów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formuł.</w:t>
            </w:r>
          </w:p>
        </w:tc>
      </w:tr>
      <w:tr w:rsidR="000C7320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wynikowych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0C7320">
        <w:trPr>
          <w:trHeight w:hRule="exact" w:val="37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ciągów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skomplikowanych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</w:tbl>
    <w:p w:rsidR="000C7320" w:rsidRDefault="000C7320">
      <w:pPr>
        <w:pStyle w:val="Tekstpodstawowy"/>
        <w:spacing w:before="6"/>
        <w:rPr>
          <w:sz w:val="15"/>
        </w:rPr>
      </w:pPr>
      <w:r w:rsidRPr="000C7320">
        <w:pict>
          <v:line id="_x0000_s1030" style="position:absolute;z-index:251659776;mso-wrap-distance-left:0;mso-wrap-distance-right:0;mso-position-horizontal-relative:page;mso-position-vertical-relative:text" from="792.3pt,11.9pt" to="51pt,11.9pt" strokecolor="#f7941d" strokeweight="2pt">
            <w10:wrap type="topAndBottom" anchorx="page"/>
          </v:line>
        </w:pict>
      </w:r>
    </w:p>
    <w:p w:rsidR="000C7320" w:rsidRDefault="000C7320">
      <w:pPr>
        <w:rPr>
          <w:sz w:val="15"/>
        </w:rPr>
        <w:sectPr w:rsidR="000C732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0C732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C7320">
        <w:trPr>
          <w:trHeight w:hRule="exact" w:val="67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Kto, kiedy, gdzie?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Sortowanie, filtrowanie i analizowanie danych, praca w Arkuszach Google.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0C732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istniejące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kolumn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wierszy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wyznaczonych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miejscach.</w:t>
            </w:r>
          </w:p>
        </w:tc>
      </w:tr>
      <w:tr w:rsidR="000C732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sortuje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mechanizm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filtrowania</w:t>
            </w:r>
          </w:p>
        </w:tc>
      </w:tr>
      <w:tr w:rsidR="000C7320">
        <w:trPr>
          <w:trHeight w:hRule="exact" w:val="67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sortuje i filtruje dane, uzyskując odpowiedzi na zadane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pytania;</w:t>
            </w:r>
          </w:p>
          <w:p w:rsidR="000C7320" w:rsidRDefault="00E517CC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pracuje w grupie na Dysku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Google.</w:t>
            </w:r>
          </w:p>
        </w:tc>
      </w:tr>
      <w:tr w:rsidR="000C7320">
        <w:trPr>
          <w:trHeight w:hRule="exact" w:val="43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opracowuje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zagadnienia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wymagające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sortowania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filtrowania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0C7320">
        <w:trPr>
          <w:trHeight w:hRule="exact" w:val="67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Tik-tak, tik-tak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Formaty dat, wykonywanie obliczeń na liczbach reprezentujących daty.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0C732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0C732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 daty do arkusza, formatuje je, zaznacza i edytuje, konstruuje tabele z datami i obliczaniem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czasu.</w:t>
            </w:r>
          </w:p>
        </w:tc>
      </w:tr>
      <w:tr w:rsidR="000C732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0C7320">
        <w:trPr>
          <w:trHeight w:hRule="exact" w:val="43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formułuje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propozycje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zagadnień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związanych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datami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rozwiązywaniu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problemów.</w:t>
            </w:r>
          </w:p>
        </w:tc>
      </w:tr>
      <w:tr w:rsidR="000C7320">
        <w:trPr>
          <w:trHeight w:hRule="exact" w:val="67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Orzeł czy reszka?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color w:val="231F20"/>
                <w:sz w:val="20"/>
              </w:rPr>
              <w:t>Wykorzystanie funkcji losujących, symulacja prostego zdarzenia losowego, prezentacja wyników na wykresie.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</w:t>
            </w:r>
            <w:r>
              <w:rPr>
                <w:color w:val="231F20"/>
                <w:sz w:val="20"/>
              </w:rPr>
              <w:t xml:space="preserve">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0C732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0C732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rPr>
                <w:rFonts w:ascii="AgendaPl Bold" w:hAnsi="AgendaPl Bold"/>
                <w:b/>
                <w:sz w:val="20"/>
              </w:rPr>
            </w:pPr>
            <w:r>
              <w:rPr>
                <w:color w:val="231F20"/>
                <w:sz w:val="20"/>
              </w:rPr>
              <w:t>przeprowadza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symulując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rzut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monetą,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matematycznej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LOS.ZAKR</w:t>
            </w:r>
            <w:r>
              <w:rPr>
                <w:rFonts w:ascii="AgendaPl Bold" w:hAnsi="AgendaPl Bold"/>
                <w:b/>
                <w:color w:val="231F20"/>
                <w:sz w:val="20"/>
              </w:rPr>
              <w:t>.</w:t>
            </w:r>
          </w:p>
        </w:tc>
      </w:tr>
      <w:tr w:rsidR="000C7320">
        <w:trPr>
          <w:trHeight w:hRule="exact" w:val="91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funkcji statystycznej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LICZ.JEŻELI</w:t>
            </w:r>
            <w:r>
              <w:rPr>
                <w:color w:val="231F20"/>
                <w:sz w:val="20"/>
              </w:rPr>
              <w:t>;</w:t>
            </w:r>
          </w:p>
          <w:p w:rsidR="000C7320" w:rsidRDefault="00E517CC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kontroluje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poprawność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obliczeń;</w:t>
            </w:r>
          </w:p>
          <w:p w:rsidR="000C7320" w:rsidRDefault="00E517CC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wykonuje wykres na podstawie otrzymanych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0C7320">
        <w:trPr>
          <w:trHeight w:hRule="exact" w:val="67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ind w:right="306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doświadczenie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losowe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opracować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przedstawić wyniki na wykresie i zinterpretować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je.</w:t>
            </w:r>
          </w:p>
        </w:tc>
      </w:tr>
    </w:tbl>
    <w:p w:rsidR="000C7320" w:rsidRDefault="000C7320">
      <w:pPr>
        <w:pStyle w:val="Tekstpodstawowy"/>
        <w:spacing w:before="9"/>
        <w:rPr>
          <w:sz w:val="15"/>
        </w:rPr>
      </w:pPr>
      <w:r w:rsidRPr="000C7320">
        <w:pict>
          <v:line id="_x0000_s1029" style="position:absolute;z-index:251660800;mso-wrap-distance-left:0;mso-wrap-distance-right:0;mso-position-horizontal-relative:page;mso-position-vertical-relative:text" from="792.3pt,12.05pt" to="51pt,12.05pt" strokecolor="#f7941d" strokeweight="2pt">
            <w10:wrap type="topAndBottom" anchorx="page"/>
          </v:line>
        </w:pict>
      </w:r>
    </w:p>
    <w:p w:rsidR="000C7320" w:rsidRDefault="000C7320">
      <w:pPr>
        <w:rPr>
          <w:sz w:val="15"/>
        </w:rPr>
        <w:sectPr w:rsidR="000C7320">
          <w:footerReference w:type="default" r:id="rId12"/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0C732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C7320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0C7320" w:rsidRDefault="00E517CC">
            <w:pPr>
              <w:pStyle w:val="TableParagraph"/>
              <w:spacing w:before="74"/>
              <w:ind w:left="67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4. Lekcje w sieci</w:t>
            </w:r>
          </w:p>
        </w:tc>
      </w:tr>
      <w:tr w:rsidR="000C7320">
        <w:trPr>
          <w:trHeight w:hRule="exact" w:val="42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Klatka za klatką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animacji poklatkowej w formacie MP4 – edytor online Wick.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Wick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Editor;</w:t>
            </w:r>
          </w:p>
        </w:tc>
      </w:tr>
      <w:tr w:rsidR="000C732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możliwość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tłumaczenia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język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przeglądarce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Chrome.</w:t>
            </w:r>
          </w:p>
        </w:tc>
      </w:tr>
      <w:tr w:rsidR="000C732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animację na podstawie prostego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rysunku.</w:t>
            </w:r>
          </w:p>
        </w:tc>
      </w:tr>
      <w:tr w:rsidR="000C7320">
        <w:trPr>
          <w:trHeight w:hRule="exact" w:val="90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zmian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obrazu,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wykorzystując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ustawienia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edytora;</w:t>
            </w:r>
          </w:p>
          <w:p w:rsidR="000C7320" w:rsidRDefault="00E517C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powiela klatki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animacji;</w:t>
            </w:r>
          </w:p>
          <w:p w:rsidR="000C7320" w:rsidRDefault="00E517C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wstawia tło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animacji.</w:t>
            </w:r>
          </w:p>
        </w:tc>
      </w:tr>
      <w:tr w:rsidR="000C7320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pomysłowością,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bardziej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poklatkowe.</w:t>
            </w:r>
          </w:p>
        </w:tc>
      </w:tr>
      <w:tr w:rsidR="000C7320">
        <w:trPr>
          <w:trHeight w:hRule="exact" w:val="66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Wysyłać czy udostępniać?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Wysyłanie wiadomości do wielu osób</w:t>
            </w:r>
          </w:p>
          <w:p w:rsidR="000C7320" w:rsidRDefault="00E517CC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z załącznikami, udostępnianie plików o dużej objętości – program pocztowy Gmail, usługa Smash.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kiedy warto korzystać z możliwości wysyłania wiadomości 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załącznikiem;</w:t>
            </w:r>
          </w:p>
          <w:p w:rsidR="000C7320" w:rsidRDefault="00E517C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z załącznikiem do jednego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odbiorcy.</w:t>
            </w:r>
          </w:p>
        </w:tc>
      </w:tr>
      <w:tr w:rsidR="000C732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0C7320">
        <w:trPr>
          <w:trHeight w:hRule="exact" w:val="66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wyjaśnia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odbiorców: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główny,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UDW;</w:t>
            </w:r>
          </w:p>
          <w:p w:rsidR="000C7320" w:rsidRDefault="00E517CC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 odbiorców z uwzględnieniem opcji DW 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UDW.</w:t>
            </w:r>
          </w:p>
        </w:tc>
      </w:tr>
      <w:tr w:rsidR="000C7320">
        <w:trPr>
          <w:trHeight w:hRule="exact" w:val="66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pakuje wybrane pliki do pliku skompresowanego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zip;</w:t>
            </w:r>
          </w:p>
          <w:p w:rsidR="000C7320" w:rsidRDefault="00E517CC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rozpakowuje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plik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skompresowany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zip.</w:t>
            </w:r>
          </w:p>
        </w:tc>
      </w:tr>
      <w:tr w:rsidR="000C7320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serwerów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przesyłania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dużych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0C7320">
        <w:trPr>
          <w:trHeight w:hRule="exact" w:val="66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3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Pomoc</w:t>
            </w:r>
          </w:p>
          <w:p w:rsidR="000C7320" w:rsidRDefault="00E517CC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angielskiego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color w:val="231F20"/>
                <w:sz w:val="20"/>
              </w:rPr>
              <w:t>Wykorzystanie strony internetowej freerice.com do nauki angielskiego, automatyczne tłumaczenie</w:t>
            </w:r>
          </w:p>
          <w:p w:rsidR="000C7320" w:rsidRDefault="00E517CC">
            <w:pPr>
              <w:pStyle w:val="TableParagraph"/>
              <w:spacing w:before="0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(translate.google.pl), sprawdzanie angielskiej pisowni w edytorze tekstu.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portalu do nauki języka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angielskiego;</w:t>
            </w:r>
          </w:p>
          <w:p w:rsidR="000C7320" w:rsidRDefault="00E517C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prospołeczne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</w:t>
            </w:r>
            <w:r>
              <w:rPr>
                <w:color w:val="231F20"/>
                <w:sz w:val="20"/>
              </w:rPr>
              <w:t>stania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portalu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Freerice.</w:t>
            </w:r>
          </w:p>
        </w:tc>
      </w:tr>
      <w:tr w:rsidR="000C732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automatycznego tłumaczenia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online.</w:t>
            </w:r>
          </w:p>
        </w:tc>
      </w:tr>
      <w:tr w:rsidR="000C732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automatycznego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tekstu.</w:t>
            </w:r>
          </w:p>
        </w:tc>
      </w:tr>
      <w:tr w:rsidR="000C732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automatyczne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edytorze.</w:t>
            </w:r>
          </w:p>
        </w:tc>
      </w:tr>
      <w:tr w:rsidR="000C7320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 wyszukuje strony pomocne w nauce języka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obcego.</w:t>
            </w:r>
          </w:p>
        </w:tc>
      </w:tr>
    </w:tbl>
    <w:p w:rsidR="000C7320" w:rsidRDefault="000C7320">
      <w:pPr>
        <w:pStyle w:val="Tekstpodstawowy"/>
        <w:spacing w:before="4"/>
        <w:rPr>
          <w:sz w:val="15"/>
        </w:rPr>
      </w:pPr>
      <w:r w:rsidRPr="000C7320">
        <w:pict>
          <v:line id="_x0000_s1028" style="position:absolute;z-index:251661824;mso-wrap-distance-left:0;mso-wrap-distance-right:0;mso-position-horizontal-relative:page;mso-position-vertical-relative:text" from="792.3pt,11.8pt" to="51pt,11.8pt" strokecolor="#f7941d" strokeweight="2pt">
            <w10:wrap type="topAndBottom" anchorx="page"/>
          </v:line>
        </w:pict>
      </w:r>
    </w:p>
    <w:p w:rsidR="000C7320" w:rsidRDefault="000C7320">
      <w:pPr>
        <w:rPr>
          <w:sz w:val="15"/>
        </w:rPr>
        <w:sectPr w:rsidR="000C7320">
          <w:footerReference w:type="default" r:id="rId13"/>
          <w:pgSz w:w="16840" w:h="11910" w:orient="landscape"/>
          <w:pgMar w:top="1120" w:right="860" w:bottom="820" w:left="880" w:header="425" w:footer="623" w:gutter="0"/>
          <w:pgNumType w:start="11"/>
          <w:cols w:space="708"/>
        </w:sectPr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0C732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Akademia matematyki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 w:right="8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Wykorzystanie Akademii Khana do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nauki, np. matematyki, testowanie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 w Akademii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Akademii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 w Akademii Khana ćwiczenia z matematyki i je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interesujące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przedmiotów.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systematycznie korzysta z Akademii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Komputery w pracy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Zawody, w których niezbędne są kompetencje informatyczne.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pacing w:val="-3"/>
                <w:sz w:val="20"/>
              </w:rPr>
              <w:t xml:space="preserve">prace </w:t>
            </w:r>
            <w:r>
              <w:rPr>
                <w:color w:val="231F20"/>
                <w:sz w:val="20"/>
              </w:rPr>
              <w:t>z wykorzystaniem komputera w swoim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otoczeniu.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pacing w:val="-3"/>
                <w:sz w:val="20"/>
              </w:rPr>
              <w:t xml:space="preserve">zawody, </w:t>
            </w:r>
            <w:r>
              <w:rPr>
                <w:color w:val="231F20"/>
                <w:sz w:val="20"/>
              </w:rPr>
              <w:t>w których potrzebne są kompetencje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omawia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kompetencji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zawodach.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zawody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określane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 nietypowe zastosowanie komputera w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pracy.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Astronomia</w:t>
            </w:r>
          </w:p>
          <w:p w:rsidR="000C7320" w:rsidRDefault="00E517CC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komputerem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Korzystanie z komputerowych planetariów, posługiwanie się programem Google Earth do wyszukiwanie informacji o ciałach niebieskich, wyszukiwanie zdjęć obiektów astronomicznych.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wymienia aplikacje pokazujące wygląd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aplikacji pokazujących wygląd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pokazujących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komputerze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telefonie.</w:t>
            </w:r>
          </w:p>
        </w:tc>
      </w:tr>
      <w:tr w:rsidR="000C7320">
        <w:trPr>
          <w:trHeight w:hRule="exact" w:val="63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 posługuje się aplikacjami pokazującymi wygląd nieba na komputerze 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telefonie;</w:t>
            </w:r>
          </w:p>
          <w:p w:rsidR="000C7320" w:rsidRDefault="00E517CC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wyszukuje w internecie zdjęcia ciał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niebieskich.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tematyce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astronomicznej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Liternet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Literatura w internecie, formaty elektronicznych książek.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czym 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liternet.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charakteryzuje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elektronicznych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książek.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 wyszukuje informacje na zadany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darmowej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zamieszczonej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internecie.</w:t>
            </w:r>
          </w:p>
        </w:tc>
      </w:tr>
      <w:tr w:rsidR="000C7320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nich.</w:t>
            </w:r>
          </w:p>
        </w:tc>
      </w:tr>
    </w:tbl>
    <w:p w:rsidR="000C7320" w:rsidRDefault="000C7320">
      <w:pPr>
        <w:pStyle w:val="Tekstpodstawowy"/>
        <w:spacing w:before="5"/>
        <w:rPr>
          <w:sz w:val="17"/>
        </w:rPr>
      </w:pPr>
      <w:r w:rsidRPr="000C7320">
        <w:pict>
          <v:line id="_x0000_s1027" style="position:absolute;z-index:251662848;mso-wrap-distance-left:0;mso-wrap-distance-right:0;mso-position-horizontal-relative:page;mso-position-vertical-relative:text" from="792.3pt,13pt" to="51pt,13pt" strokecolor="#f7941d" strokeweight="2pt">
            <w10:wrap type="topAndBottom" anchorx="page"/>
          </v:line>
        </w:pict>
      </w:r>
    </w:p>
    <w:p w:rsidR="000C7320" w:rsidRDefault="000C7320">
      <w:pPr>
        <w:rPr>
          <w:sz w:val="17"/>
        </w:rPr>
        <w:sectPr w:rsidR="000C732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0C732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0C7320" w:rsidRDefault="00E517CC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C7320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Słownik terminów komputerowych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formatuje zawartość tabeli w edytorze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tekstu.</w:t>
            </w:r>
          </w:p>
        </w:tc>
      </w:tr>
      <w:tr w:rsidR="000C7320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tytułową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istniejącego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dokumentu.</w:t>
            </w:r>
          </w:p>
        </w:tc>
      </w:tr>
      <w:tr w:rsidR="000C7320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ustawia zawartość tabeli w porządku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alfabetycznym;</w:t>
            </w:r>
          </w:p>
          <w:p w:rsidR="000C7320" w:rsidRDefault="00E517C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funkcje znaków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niedrukowalnych.</w:t>
            </w:r>
          </w:p>
        </w:tc>
      </w:tr>
      <w:tr w:rsidR="000C7320">
        <w:trPr>
          <w:trHeight w:hRule="exact" w:val="85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stosuje znaki niedrukowalne podczas </w:t>
            </w:r>
            <w:r>
              <w:rPr>
                <w:color w:val="231F20"/>
                <w:spacing w:val="-3"/>
                <w:sz w:val="20"/>
              </w:rPr>
              <w:t xml:space="preserve">pracy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tekstem;</w:t>
            </w:r>
          </w:p>
          <w:p w:rsidR="000C7320" w:rsidRDefault="00E517C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numerację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wielostronicowych;</w:t>
            </w:r>
          </w:p>
          <w:p w:rsidR="000C7320" w:rsidRDefault="00E517C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odnośników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wewnątrz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tekstowego.</w:t>
            </w:r>
          </w:p>
        </w:tc>
      </w:tr>
      <w:tr w:rsidR="000C7320">
        <w:trPr>
          <w:trHeight w:hRule="exact" w:val="37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0C7320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7320" w:rsidRDefault="00E517CC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C7320" w:rsidRDefault="00E517C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</w:pPr>
    </w:p>
    <w:p w:rsidR="000C7320" w:rsidRDefault="000C7320">
      <w:pPr>
        <w:pStyle w:val="Tekstpodstawowy"/>
        <w:spacing w:before="4"/>
        <w:rPr>
          <w:sz w:val="24"/>
        </w:rPr>
      </w:pPr>
      <w:r w:rsidRPr="000C7320">
        <w:pict>
          <v:line id="_x0000_s1026" style="position:absolute;z-index:251663872;mso-wrap-distance-left:0;mso-wrap-distance-right:0;mso-position-horizontal-relative:page" from="792.3pt,17pt" to="51pt,17pt" strokecolor="#f7941d" strokeweight="2pt">
            <w10:wrap type="topAndBottom" anchorx="page"/>
          </v:line>
        </w:pict>
      </w:r>
    </w:p>
    <w:sectPr w:rsidR="000C7320" w:rsidSect="000C7320">
      <w:pgSz w:w="16840" w:h="11910" w:orient="landscape"/>
      <w:pgMar w:top="1120" w:right="860" w:bottom="820" w:left="880" w:header="425" w:footer="6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CC" w:rsidRPr="00497D03" w:rsidRDefault="00E517CC" w:rsidP="000C7320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E517CC" w:rsidRPr="00497D03" w:rsidRDefault="00E517CC" w:rsidP="000C7320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Semi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AgendaPl Bold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Regular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Thin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RegularItalic">
    <w:altName w:val="Arial"/>
    <w:charset w:val="00"/>
    <w:family w:val="moder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20" w:rsidRDefault="000C7320">
    <w:pPr>
      <w:pStyle w:val="Tekstpodstawowy"/>
      <w:spacing w:line="14" w:lineRule="auto"/>
    </w:pPr>
    <w:r w:rsidRPr="000C7320">
      <w:pict>
        <v:line id="_x0000_s2073" style="position:absolute;z-index:-68272;mso-position-horizontal-relative:page;mso-position-vertical-relative:page" from="545.65pt,777.85pt" to="49.6pt,777.85pt" strokecolor="#231f20" strokeweight=".3pt">
          <w10:wrap anchorx="page" anchory="page"/>
        </v:line>
      </w:pict>
    </w:r>
    <w:r w:rsidRPr="000C7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3.05pt;margin-top:795.3pt;width:9.2pt;height:14.95pt;z-index:-68248;mso-position-horizontal-relative:page;mso-position-vertical-relative:page" filled="f" stroked="f">
          <v:textbox style="mso-next-textbox:#_x0000_s2072" inset="0,0,0,0">
            <w:txbxContent>
              <w:p w:rsidR="000C7320" w:rsidRDefault="000C7320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 w:rsidR="00E517CC"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EA0086">
                  <w:rPr>
                    <w:rFonts w:ascii="AgendaPl Bold"/>
                    <w:b/>
                    <w:noProof/>
                    <w:color w:val="58595B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20" w:rsidRDefault="000C7320">
    <w:pPr>
      <w:pStyle w:val="Tekstpodstawowy"/>
      <w:spacing w:line="14" w:lineRule="auto"/>
    </w:pPr>
    <w:r w:rsidRPr="000C7320">
      <w:pict>
        <v:line id="_x0000_s2060" style="position:absolute;z-index:-68032;mso-position-horizontal-relative:page;mso-position-vertical-relative:page" from="792.3pt,551.25pt" to="51pt,551.25pt" strokecolor="#231f20" strokeweight=".3pt">
          <w10:wrap anchorx="page" anchory="page"/>
        </v:line>
      </w:pict>
    </w:r>
    <w:r w:rsidRPr="000C7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pt;margin-top:533.5pt;width:356.15pt;height:13.75pt;z-index:-68008;mso-position-horizontal-relative:page;mso-position-vertical-relative:page" filled="f" stroked="f">
          <v:textbox inset="0,0,0,0">
            <w:txbxContent>
              <w:p w:rsidR="000C7320" w:rsidRDefault="00E517CC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Pr="000C7320">
      <w:pict>
        <v:shape id="_x0000_s2058" type="#_x0000_t202" style="position:absolute;margin-left:416.75pt;margin-top:557.95pt;width:9.8pt;height:14.95pt;z-index:-67984;mso-position-horizontal-relative:page;mso-position-vertical-relative:page" filled="f" stroked="f">
          <v:textbox inset="0,0,0,0">
            <w:txbxContent>
              <w:p w:rsidR="000C7320" w:rsidRDefault="000C7320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 w:rsidR="00E517CC"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EA0086">
                  <w:rPr>
                    <w:rFonts w:ascii="AgendaPl Bold"/>
                    <w:b/>
                    <w:noProof/>
                    <w:color w:val="58595B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20" w:rsidRDefault="00E517CC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519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543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320" w:rsidRPr="000C7320">
      <w:pict>
        <v:line id="_x0000_s2056" style="position:absolute;z-index:-67888;mso-position-horizontal-relative:page;mso-position-vertical-relative:page" from="792.3pt,551.25pt" to="51pt,551.25pt" strokecolor="#231f20" strokeweight=".3pt">
          <w10:wrap anchorx="page" anchory="page"/>
        </v:line>
      </w:pict>
    </w:r>
    <w:r w:rsidR="000C7320" w:rsidRPr="000C7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pt;margin-top:533.5pt;width:356.15pt;height:13.75pt;z-index:-67864;mso-position-horizontal-relative:page;mso-position-vertical-relative:page" filled="f" stroked="f">
          <v:textbox inset="0,0,0,0">
            <w:txbxContent>
              <w:p w:rsidR="000C7320" w:rsidRDefault="00E517CC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="000C7320" w:rsidRPr="000C7320">
      <w:pict>
        <v:shape id="_x0000_s2054" type="#_x0000_t202" style="position:absolute;margin-left:416.05pt;margin-top:557.95pt;width:11.2pt;height:14.95pt;z-index:-67840;mso-position-horizontal-relative:page;mso-position-vertical-relative:page" filled="f" stroked="f">
          <v:textbox inset="0,0,0,0">
            <w:txbxContent>
              <w:p w:rsidR="000C7320" w:rsidRDefault="00E517CC">
                <w:pPr>
                  <w:spacing w:before="36" w:line="262" w:lineRule="exact"/>
                  <w:ind w:left="20"/>
                  <w:rPr>
                    <w:rFonts w:ascii="AgendaPl Bold"/>
                    <w:b/>
                  </w:rPr>
                </w:pPr>
                <w:r>
                  <w:rPr>
                    <w:rFonts w:ascii="AgendaPl Bold"/>
                    <w:b/>
                    <w:color w:val="58595B"/>
                  </w:rPr>
                  <w:t>10</w:t>
                </w:r>
              </w:p>
            </w:txbxContent>
          </v:textbox>
          <w10:wrap anchorx="page" anchory="page"/>
        </v:shape>
      </w:pict>
    </w:r>
    <w:r w:rsidR="000C7320" w:rsidRPr="000C7320">
      <w:pict>
        <v:shape id="_x0000_s2053" type="#_x0000_t202" style="position:absolute;margin-left:595.4pt;margin-top:567.55pt;width:197.9pt;height:12.4pt;z-index:-67816;mso-position-horizontal-relative:page;mso-position-vertical-relative:page" filled="f" stroked="f">
          <v:textbox inset="0,0,0,0">
            <w:txbxContent>
              <w:p w:rsidR="000C7320" w:rsidRDefault="00E517CC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20" w:rsidRDefault="00E517CC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663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687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320" w:rsidRPr="000C7320">
      <w:pict>
        <v:line id="_x0000_s2052" style="position:absolute;z-index:-67744;mso-position-horizontal-relative:page;mso-position-vertical-relative:page" from="792.3pt,551.25pt" to="51pt,551.25pt" strokecolor="#231f20" strokeweight=".3pt">
          <w10:wrap anchorx="page" anchory="page"/>
        </v:line>
      </w:pict>
    </w:r>
    <w:r w:rsidR="000C7320" w:rsidRPr="000C7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533.5pt;width:356.15pt;height:13.75pt;z-index:-67720;mso-position-horizontal-relative:page;mso-position-vertical-relative:page" filled="f" stroked="f">
          <v:textbox inset="0,0,0,0">
            <w:txbxContent>
              <w:p w:rsidR="000C7320" w:rsidRDefault="00E517CC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="000C7320" w:rsidRPr="000C7320">
      <w:pict>
        <v:shape id="_x0000_s2050" type="#_x0000_t202" style="position:absolute;margin-left:415.35pt;margin-top:557.95pt;width:12.6pt;height:14.95pt;z-index:-67696;mso-position-horizontal-relative:page;mso-position-vertical-relative:page" filled="f" stroked="f">
          <v:textbox inset="0,0,0,0">
            <w:txbxContent>
              <w:p w:rsidR="000C7320" w:rsidRDefault="000C7320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 w:rsidR="00E517CC"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EA0086">
                  <w:rPr>
                    <w:rFonts w:ascii="AgendaPl Bold"/>
                    <w:b/>
                    <w:noProof/>
                    <w:color w:val="58595B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0C7320" w:rsidRPr="000C7320">
      <w:pict>
        <v:shape id="_x0000_s2049" type="#_x0000_t202" style="position:absolute;margin-left:595.4pt;margin-top:567.55pt;width:197.9pt;height:12.4pt;z-index:-67672;mso-position-horizontal-relative:page;mso-position-vertical-relative:page" filled="f" stroked="f">
          <v:textbox inset="0,0,0,0">
            <w:txbxContent>
              <w:p w:rsidR="000C7320" w:rsidRDefault="00E517CC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CC" w:rsidRPr="00497D03" w:rsidRDefault="00E517CC" w:rsidP="000C7320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E517CC" w:rsidRPr="00497D03" w:rsidRDefault="00E517CC" w:rsidP="000C7320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20" w:rsidRDefault="006858B9">
    <w:pPr>
      <w:pStyle w:val="Tekstpodstawowy"/>
      <w:spacing w:line="14" w:lineRule="auto"/>
    </w:pPr>
    <w:r>
      <w:t>Przed</w:t>
    </w:r>
  </w:p>
  <w:p w:rsidR="006858B9" w:rsidRPr="006858B9" w:rsidRDefault="006858B9">
    <w:pPr>
      <w:rPr>
        <w:rFonts w:ascii="Poppins" w:hAnsi="Poppins" w:cs="Poppins"/>
      </w:rPr>
    </w:pPr>
    <w:r w:rsidRPr="006858B9">
      <w:rPr>
        <w:rFonts w:ascii="Poppins" w:hAnsi="Poppins" w:cs="Poppins"/>
      </w:rPr>
      <w:t>Przedmiotowy system oceniania</w:t>
    </w:r>
    <w:r>
      <w:rPr>
        <w:rFonts w:ascii="Poppins" w:hAnsi="Poppins" w:cs="Poppins"/>
      </w:rPr>
      <w:t xml:space="preserve"> w klasie szóstej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20" w:rsidRDefault="000C7320">
    <w:pPr>
      <w:pStyle w:val="Tekstpodstawowy"/>
      <w:spacing w:line="14" w:lineRule="auto"/>
    </w:pPr>
    <w:r w:rsidRPr="000C7320">
      <w:pict>
        <v:group id="_x0000_s2065" style="position:absolute;margin-left:51pt;margin-top:21.25pt;width:28.35pt;height:35.45pt;z-index:-68200;mso-position-horizontal-relative:page;mso-position-vertical-relative:page" coordorigin="1020,425" coordsize="567,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1024;top:429;width:559;height:701">
            <v:imagedata r:id="rId1" o:title=""/>
          </v:shape>
          <v:shape id="_x0000_s2069" style="position:absolute;left:1020;top:425;width:567;height:709" coordorigin="1020,425" coordsize="567,709" o:spt="100" adj="0,,0" path="m1587,1122r,-685l1574,425r-540,l1020,437r,685l1029,1130r,-688l1038,434r531,l1579,442r,688l1587,1122xm1579,1130r,-13l1569,1125r-531,l1029,1117r,-675l1029,1130r5,4l1574,1134r5,-4xe" fillcolor="#00aeef" stroked="f">
            <v:stroke joinstyle="round"/>
            <v:formulas/>
            <v:path arrowok="t" o:connecttype="segments"/>
          </v:shape>
          <v:shape id="_x0000_s2068" type="#_x0000_t75" style="position:absolute;left:1118;top:876;width:370;height:122">
            <v:imagedata r:id="rId2" o:title=""/>
          </v:shape>
          <v:shape id="_x0000_s2067" type="#_x0000_t75" style="position:absolute;left:1129;top:543;width:352;height:287">
            <v:imagedata r:id="rId3" o:title=""/>
          </v:shape>
          <v:shape id="_x0000_s2066" style="position:absolute;left:1020;top:425;width:567;height:709" coordorigin="1020,425" coordsize="567,709" o:spt="100" adj="0,,0" path="m1587,1122r,-685l1574,425r-540,l1020,437r,685l1032,1132r,-686l1041,437r525,l1576,446r,686l1587,1122xm1576,1132r,-19l1566,1122r-525,l1032,1113r,-667l1032,1132r2,2l1574,1134r2,-2xe" fillcolor="#00aee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0C7320">
      <w:pict>
        <v:line id="_x0000_s2064" style="position:absolute;z-index:-68176;mso-position-horizontal-relative:page;mso-position-vertical-relative:page" from="87.85pt,24.2pt" to="792.3pt,24.2pt" strokecolor="#939598" strokeweight="1pt">
          <w10:wrap anchorx="page" anchory="page"/>
        </v:line>
      </w:pict>
    </w:r>
    <w:r w:rsidRPr="000C7320">
      <w:pict>
        <v:line id="_x0000_s2063" style="position:absolute;z-index:-68152;mso-position-horizontal-relative:page;mso-position-vertical-relative:page" from="87.85pt,53.65pt" to="792.3pt,53.65pt" strokecolor="#f7941d" strokeweight="2pt">
          <w10:wrap anchorx="page" anchory="page"/>
        </v:line>
      </w:pict>
    </w:r>
    <w:r w:rsidRPr="000C7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6.9pt;margin-top:29.9pt;width:132.95pt;height:19.9pt;z-index:-68128;mso-position-horizontal-relative:page;mso-position-vertical-relative:page" filled="f" stroked="f">
          <v:textbox inset="0,0,0,0">
            <w:txbxContent>
              <w:p w:rsidR="000C7320" w:rsidRDefault="00E517CC">
                <w:pPr>
                  <w:spacing w:before="28" w:line="368" w:lineRule="exact"/>
                  <w:ind w:left="20"/>
                  <w:rPr>
                    <w:rFonts w:ascii="AgendaPl Regular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 xml:space="preserve">Informatyka </w:t>
                </w:r>
                <w:r>
                  <w:rPr>
                    <w:rFonts w:ascii="AgendaPl Thin"/>
                    <w:color w:val="231F20"/>
                    <w:sz w:val="32"/>
                  </w:rPr>
                  <w:t xml:space="preserve">| </w:t>
                </w:r>
                <w:r>
                  <w:rPr>
                    <w:rFonts w:ascii="AgendaPl Regular"/>
                    <w:color w:val="231F20"/>
                  </w:rPr>
                  <w:t xml:space="preserve">PSO </w:t>
                </w:r>
                <w:r>
                  <w:rPr>
                    <w:rFonts w:ascii="AgendaPl Thin"/>
                    <w:color w:val="231F20"/>
                    <w:sz w:val="32"/>
                  </w:rPr>
                  <w:t xml:space="preserve">| </w:t>
                </w:r>
                <w:r>
                  <w:rPr>
                    <w:rFonts w:ascii="AgendaPl Regular"/>
                    <w:color w:val="231F20"/>
                  </w:rPr>
                  <w:t>Klasa 6</w:t>
                </w:r>
              </w:p>
            </w:txbxContent>
          </v:textbox>
          <w10:wrap anchorx="page" anchory="page"/>
        </v:shape>
      </w:pict>
    </w:r>
    <w:r w:rsidRPr="000C7320">
      <w:pict>
        <v:shape id="_x0000_s2061" type="#_x0000_t202" style="position:absolute;margin-left:701.25pt;margin-top:34pt;width:92.05pt;height:14.7pt;z-index:-68104;mso-position-horizontal-relative:page;mso-position-vertical-relative:page" filled="f" stroked="f">
          <v:textbox inset="0,0,0,0">
            <w:txbxContent>
              <w:p w:rsidR="000C7320" w:rsidRDefault="00E517CC">
                <w:pPr>
                  <w:spacing w:before="19"/>
                  <w:ind w:left="20"/>
                  <w:rPr>
                    <w:rFonts w:ascii="AgendaPl RegularItalic" w:hAnsi="AgendaPl RegularItalic"/>
                    <w:i/>
                  </w:rPr>
                </w:pPr>
                <w:r>
                  <w:rPr>
                    <w:rFonts w:ascii="AgendaPl RegularItalic" w:hAnsi="AgendaPl RegularItalic"/>
                    <w:i/>
                    <w:color w:val="231F20"/>
                  </w:rPr>
                  <w:t>Szkoła podstawowa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6AC"/>
    <w:multiLevelType w:val="hybridMultilevel"/>
    <w:tmpl w:val="7C707414"/>
    <w:lvl w:ilvl="0" w:tplc="C53C33F0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4B4AB54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693C920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F36AC11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6C28BE86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B85AC326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37C029E2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0DDE393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5A922B7C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">
    <w:nsid w:val="004048A3"/>
    <w:multiLevelType w:val="hybridMultilevel"/>
    <w:tmpl w:val="D722EC24"/>
    <w:lvl w:ilvl="0" w:tplc="A55E95D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48205B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F74A13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ADAB10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A40F5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B22601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D9C96C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AB0389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560F04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">
    <w:nsid w:val="02A11B46"/>
    <w:multiLevelType w:val="hybridMultilevel"/>
    <w:tmpl w:val="0FEE8FE6"/>
    <w:lvl w:ilvl="0" w:tplc="07B6320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388F0F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4B0D08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17A142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74A41C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3AE7A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214A7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296997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8B48C4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">
    <w:nsid w:val="02AA6582"/>
    <w:multiLevelType w:val="hybridMultilevel"/>
    <w:tmpl w:val="CE7024BA"/>
    <w:lvl w:ilvl="0" w:tplc="384E837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744E62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8C8C97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B1619A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04ED6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27EFE1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9C4E77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D8AECF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C80C57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">
    <w:nsid w:val="03FF0B0B"/>
    <w:multiLevelType w:val="hybridMultilevel"/>
    <w:tmpl w:val="C298CCB4"/>
    <w:lvl w:ilvl="0" w:tplc="ACEA07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72AE05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6D83A1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37E0E7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A90FFD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AF6923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820F4A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4EC5F3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F44C4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">
    <w:nsid w:val="040B4E70"/>
    <w:multiLevelType w:val="hybridMultilevel"/>
    <w:tmpl w:val="AAAC3D4A"/>
    <w:lvl w:ilvl="0" w:tplc="9ADA4D6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690124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0AA4EE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8AC390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CB6F73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96620A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66A736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46E4A4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02A6EE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">
    <w:nsid w:val="057B6D25"/>
    <w:multiLevelType w:val="hybridMultilevel"/>
    <w:tmpl w:val="DA162324"/>
    <w:lvl w:ilvl="0" w:tplc="718EB97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6F2811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E50CC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82060E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ED4A9A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A94AD1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BEA413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8F241B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2BC4CF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">
    <w:nsid w:val="0735288E"/>
    <w:multiLevelType w:val="hybridMultilevel"/>
    <w:tmpl w:val="04546B80"/>
    <w:lvl w:ilvl="0" w:tplc="71E287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E16A54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F90AF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8D8F7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16EC3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116DD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C4E561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29AB2B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FAA0FA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">
    <w:nsid w:val="08EE5450"/>
    <w:multiLevelType w:val="hybridMultilevel"/>
    <w:tmpl w:val="B1D4C03C"/>
    <w:lvl w:ilvl="0" w:tplc="60BA2E3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BB27FB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7DEC89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43C29B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D928BC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13C9D1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D2C9B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FDE10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B7AE32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">
    <w:nsid w:val="09250DFB"/>
    <w:multiLevelType w:val="hybridMultilevel"/>
    <w:tmpl w:val="0EFA0036"/>
    <w:lvl w:ilvl="0" w:tplc="8FFA0E5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FD2B7F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A5A10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902192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78CB09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EA0FA2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F343D8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9E234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3FAAC3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">
    <w:nsid w:val="0A562E8D"/>
    <w:multiLevelType w:val="hybridMultilevel"/>
    <w:tmpl w:val="08FABDFE"/>
    <w:lvl w:ilvl="0" w:tplc="4582E82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FBEFFC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5D40F2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EA2F39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E4EE1D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06648A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2842C6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C6C1A3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60876D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">
    <w:nsid w:val="0AEB7E3A"/>
    <w:multiLevelType w:val="hybridMultilevel"/>
    <w:tmpl w:val="7AA0AC22"/>
    <w:lvl w:ilvl="0" w:tplc="44721CA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BEE9D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BB4912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898F1C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BFC0F7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8FCC06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59813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656296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4FC57C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">
    <w:nsid w:val="0B1F4344"/>
    <w:multiLevelType w:val="hybridMultilevel"/>
    <w:tmpl w:val="8B64E7C6"/>
    <w:lvl w:ilvl="0" w:tplc="5BE4965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67C3BD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E645E9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CB64C7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94077A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D3037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B1E88F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A9E15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72C8B4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">
    <w:nsid w:val="0BBD75F7"/>
    <w:multiLevelType w:val="hybridMultilevel"/>
    <w:tmpl w:val="AD4A7396"/>
    <w:lvl w:ilvl="0" w:tplc="A888D53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63C48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0248D1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3C010B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190E07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3A03DB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8E29C3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FB0534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938EC9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">
    <w:nsid w:val="0BE74552"/>
    <w:multiLevelType w:val="hybridMultilevel"/>
    <w:tmpl w:val="36280B0E"/>
    <w:lvl w:ilvl="0" w:tplc="659A43C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938A04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FE21AF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6C4B7B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F4A62B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F86782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158765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096392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F3CF35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5">
    <w:nsid w:val="0CF12ADB"/>
    <w:multiLevelType w:val="hybridMultilevel"/>
    <w:tmpl w:val="C80AD504"/>
    <w:lvl w:ilvl="0" w:tplc="9F843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D3C51"/>
    <w:multiLevelType w:val="hybridMultilevel"/>
    <w:tmpl w:val="46488728"/>
    <w:lvl w:ilvl="0" w:tplc="8BD4D27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B1A887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B86D4A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29ED6F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C60ABA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C480EB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188F24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47E164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CE2628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7">
    <w:nsid w:val="0F4D2508"/>
    <w:multiLevelType w:val="hybridMultilevel"/>
    <w:tmpl w:val="C856345C"/>
    <w:lvl w:ilvl="0" w:tplc="0598FDC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66863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E78576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FB496E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5C8F2C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DAA6D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6A2D0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EB0C76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7D4EDC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8">
    <w:nsid w:val="11620521"/>
    <w:multiLevelType w:val="hybridMultilevel"/>
    <w:tmpl w:val="D72AE4D2"/>
    <w:lvl w:ilvl="0" w:tplc="0558587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7ECE1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AE0F8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506D1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B2A5C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FB8D3C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E44E8A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648FA0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EC2C4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9">
    <w:nsid w:val="125E5718"/>
    <w:multiLevelType w:val="hybridMultilevel"/>
    <w:tmpl w:val="1572193C"/>
    <w:lvl w:ilvl="0" w:tplc="7B34E0A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D0A517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CA26A7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E224DA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EFA83F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DCCC2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858686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BE860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43ADF0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0">
    <w:nsid w:val="129E6253"/>
    <w:multiLevelType w:val="hybridMultilevel"/>
    <w:tmpl w:val="B1963E8E"/>
    <w:lvl w:ilvl="0" w:tplc="2E5E3BE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27675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15631E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5DE09F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7D886B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5909B4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450ECA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41417B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74204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1">
    <w:nsid w:val="130A2BF1"/>
    <w:multiLevelType w:val="hybridMultilevel"/>
    <w:tmpl w:val="07BE405A"/>
    <w:lvl w:ilvl="0" w:tplc="15BAF1D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82404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CEC5BC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E34D5C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C96E48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93C5DB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FFCAB0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8E0855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EE2D17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2">
    <w:nsid w:val="13210F42"/>
    <w:multiLevelType w:val="hybridMultilevel"/>
    <w:tmpl w:val="F2622A3C"/>
    <w:lvl w:ilvl="0" w:tplc="B72A7DB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E10E64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2B289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054A8F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20003E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A8C55B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67E441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D1EA8B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4DCA7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3">
    <w:nsid w:val="14B05A01"/>
    <w:multiLevelType w:val="hybridMultilevel"/>
    <w:tmpl w:val="50D67DC8"/>
    <w:lvl w:ilvl="0" w:tplc="C616C75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736FF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10654D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E405C2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C0E8E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C66FA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34803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4F60A4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406066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4">
    <w:nsid w:val="15EA5D6A"/>
    <w:multiLevelType w:val="hybridMultilevel"/>
    <w:tmpl w:val="CB5635FE"/>
    <w:lvl w:ilvl="0" w:tplc="D8421B3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07C6B5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8EA48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0F0B61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23E14A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CF00CF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258251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5E8B0C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C243C1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5">
    <w:nsid w:val="162C4B11"/>
    <w:multiLevelType w:val="hybridMultilevel"/>
    <w:tmpl w:val="08BED83C"/>
    <w:lvl w:ilvl="0" w:tplc="16B684F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90ECD2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A3C5A0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7D479B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0F6640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3BEB5A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5F0FCA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854AC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BE4D3B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6">
    <w:nsid w:val="17EA1C91"/>
    <w:multiLevelType w:val="hybridMultilevel"/>
    <w:tmpl w:val="54E68DBE"/>
    <w:lvl w:ilvl="0" w:tplc="54B035F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BD4A09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7DA1B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B8C967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5E88A2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056F2A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33093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E5013B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23A900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7">
    <w:nsid w:val="181803BB"/>
    <w:multiLevelType w:val="hybridMultilevel"/>
    <w:tmpl w:val="ADA669C4"/>
    <w:lvl w:ilvl="0" w:tplc="FD987AC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5AC1F8C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A05A057E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F1D8ABD6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DE807B7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B8C4DB2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39D62C3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8EFCE3A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FA9E3C16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28">
    <w:nsid w:val="1B09656D"/>
    <w:multiLevelType w:val="hybridMultilevel"/>
    <w:tmpl w:val="CC1280FC"/>
    <w:lvl w:ilvl="0" w:tplc="D4FC535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62E990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83E1FF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B3E22E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BC481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48CA97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7C8A6A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4FC134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9C8532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9">
    <w:nsid w:val="1B62400F"/>
    <w:multiLevelType w:val="hybridMultilevel"/>
    <w:tmpl w:val="64E045AA"/>
    <w:lvl w:ilvl="0" w:tplc="DEBC6D5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BFB054A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48679B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8AAF61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BF2B06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0A28A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2DA4E0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1540A8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9F4E81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0">
    <w:nsid w:val="1B844888"/>
    <w:multiLevelType w:val="hybridMultilevel"/>
    <w:tmpl w:val="9F04E7C6"/>
    <w:lvl w:ilvl="0" w:tplc="369ED466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9D068F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C3E602F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5568D4F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2F0A0D8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CE18E2B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D08C14A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435A5804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F8AEC84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31">
    <w:nsid w:val="1BB35D07"/>
    <w:multiLevelType w:val="hybridMultilevel"/>
    <w:tmpl w:val="5A64254C"/>
    <w:lvl w:ilvl="0" w:tplc="5C3490B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55E6D3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F32C46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F901A8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BCCD9F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C56979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BA240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AC8815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A661F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2">
    <w:nsid w:val="1BBF2821"/>
    <w:multiLevelType w:val="hybridMultilevel"/>
    <w:tmpl w:val="4CB2B39C"/>
    <w:lvl w:ilvl="0" w:tplc="F70C419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2BEC31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3B00BC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2E2AEA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5E21EC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E8665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7F437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63ACA9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D3C51B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3">
    <w:nsid w:val="1CD12587"/>
    <w:multiLevelType w:val="hybridMultilevel"/>
    <w:tmpl w:val="C36692FA"/>
    <w:lvl w:ilvl="0" w:tplc="0C80EBE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69A2B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FA4C2C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56898B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11AD1B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9985ED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672AD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85ADAE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30078F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4">
    <w:nsid w:val="1D8773CF"/>
    <w:multiLevelType w:val="hybridMultilevel"/>
    <w:tmpl w:val="564294EE"/>
    <w:lvl w:ilvl="0" w:tplc="D934417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9D473D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66A2A2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7E87AB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EEC90C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A1ACBE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14E63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13A76B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C1EF4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5">
    <w:nsid w:val="1E957EFD"/>
    <w:multiLevelType w:val="hybridMultilevel"/>
    <w:tmpl w:val="2D3CC6E6"/>
    <w:lvl w:ilvl="0" w:tplc="FA18FCC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DE05FA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B38D3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0EE298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428073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E467DA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1A657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8BEBDC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93E090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6">
    <w:nsid w:val="1F541AB5"/>
    <w:multiLevelType w:val="hybridMultilevel"/>
    <w:tmpl w:val="A14EA714"/>
    <w:lvl w:ilvl="0" w:tplc="1A744E6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90ECA8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43247B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3B2573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528AC5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45ABE9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5E6505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83A48F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E721CF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7">
    <w:nsid w:val="1F5F2A7A"/>
    <w:multiLevelType w:val="hybridMultilevel"/>
    <w:tmpl w:val="A072DD0C"/>
    <w:lvl w:ilvl="0" w:tplc="995843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26497B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CF2BE2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F50797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0C40A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716D6F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65C046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FE8723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F14C76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8">
    <w:nsid w:val="1FD612DA"/>
    <w:multiLevelType w:val="hybridMultilevel"/>
    <w:tmpl w:val="E33068F8"/>
    <w:lvl w:ilvl="0" w:tplc="65B40C1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7284BE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9F4C0C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314788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A9858C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86621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760BF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F0A330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8F6341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9">
    <w:nsid w:val="1FEA1249"/>
    <w:multiLevelType w:val="hybridMultilevel"/>
    <w:tmpl w:val="40D23924"/>
    <w:lvl w:ilvl="0" w:tplc="66C275C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D8C0E25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614452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EEE52B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642053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52C4B6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A961C4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97C43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D28E6B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0">
    <w:nsid w:val="202C6A55"/>
    <w:multiLevelType w:val="hybridMultilevel"/>
    <w:tmpl w:val="1040B376"/>
    <w:lvl w:ilvl="0" w:tplc="4B76859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700743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766108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16AA4A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5FE41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7E423E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596AB5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67C83F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4E2B48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1">
    <w:nsid w:val="21445603"/>
    <w:multiLevelType w:val="hybridMultilevel"/>
    <w:tmpl w:val="E6CE0812"/>
    <w:lvl w:ilvl="0" w:tplc="F5C297B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5C28C24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C4E242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52E87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562CE4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1169A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E10506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78EA1F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E78B00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2">
    <w:nsid w:val="21A61EB6"/>
    <w:multiLevelType w:val="hybridMultilevel"/>
    <w:tmpl w:val="DAD0E79E"/>
    <w:lvl w:ilvl="0" w:tplc="349EDC3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6"/>
        <w:w w:val="100"/>
        <w:sz w:val="20"/>
        <w:szCs w:val="20"/>
      </w:rPr>
    </w:lvl>
    <w:lvl w:ilvl="1" w:tplc="52AC210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60639C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4DE053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C22934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960AB1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83E15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924B32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5E8E5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3">
    <w:nsid w:val="21E056AC"/>
    <w:multiLevelType w:val="hybridMultilevel"/>
    <w:tmpl w:val="8D6E5FC4"/>
    <w:lvl w:ilvl="0" w:tplc="788AD4D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6C24DA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FC2D02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2FA99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188C3B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8C8969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3846B3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1E2A5F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2A6E15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4">
    <w:nsid w:val="223B5E9A"/>
    <w:multiLevelType w:val="hybridMultilevel"/>
    <w:tmpl w:val="ECD8A27A"/>
    <w:lvl w:ilvl="0" w:tplc="8C760C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D70657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1BA6D8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C8047E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34E7E2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FD4B6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C2CC0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F10A9F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E48257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5">
    <w:nsid w:val="24493DDA"/>
    <w:multiLevelType w:val="hybridMultilevel"/>
    <w:tmpl w:val="3222B704"/>
    <w:lvl w:ilvl="0" w:tplc="B02AD59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FEAAA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2C21B0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B2ED0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238D4F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0025F1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804FB7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5B27A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D12915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6">
    <w:nsid w:val="265E29B3"/>
    <w:multiLevelType w:val="hybridMultilevel"/>
    <w:tmpl w:val="C5EC76DC"/>
    <w:lvl w:ilvl="0" w:tplc="320E8ED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F4296F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1D8ED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C66E30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FE8A9C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E3088D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256B19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06C22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28673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7">
    <w:nsid w:val="26973125"/>
    <w:multiLevelType w:val="hybridMultilevel"/>
    <w:tmpl w:val="178E271C"/>
    <w:lvl w:ilvl="0" w:tplc="C036558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15858A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064DF2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E10CD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25E17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FC6DEB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592A94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4DC84A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082692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8">
    <w:nsid w:val="272B4DCE"/>
    <w:multiLevelType w:val="hybridMultilevel"/>
    <w:tmpl w:val="220C7A92"/>
    <w:lvl w:ilvl="0" w:tplc="9998D84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1D2E90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C36575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F9AA34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DCA49C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7CE620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2685D4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A44E35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F1C9FF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9">
    <w:nsid w:val="27DD7969"/>
    <w:multiLevelType w:val="hybridMultilevel"/>
    <w:tmpl w:val="EA2408E4"/>
    <w:lvl w:ilvl="0" w:tplc="8C10B5B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002C7E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D64370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DA0146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A86ADF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D6CB51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DE47E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3BCA78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714A1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0">
    <w:nsid w:val="27E5250C"/>
    <w:multiLevelType w:val="hybridMultilevel"/>
    <w:tmpl w:val="0D8402A2"/>
    <w:lvl w:ilvl="0" w:tplc="48764B8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504252E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51298D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CC694C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27658C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ED2D03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0A813A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CFAF2D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DFC24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1">
    <w:nsid w:val="28D52A39"/>
    <w:multiLevelType w:val="hybridMultilevel"/>
    <w:tmpl w:val="F04C2CF4"/>
    <w:lvl w:ilvl="0" w:tplc="176E5AE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504506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4F4EC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D1477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82A02A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B06339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E3C634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AB8A0A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8E8B9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2">
    <w:nsid w:val="29585061"/>
    <w:multiLevelType w:val="hybridMultilevel"/>
    <w:tmpl w:val="B0B6B6A0"/>
    <w:lvl w:ilvl="0" w:tplc="A0A2FD3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2"/>
        <w:w w:val="100"/>
        <w:sz w:val="20"/>
        <w:szCs w:val="20"/>
      </w:rPr>
    </w:lvl>
    <w:lvl w:ilvl="1" w:tplc="1BC83F6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E865CA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AEC76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D2C3D1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31C91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59CE9D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A9C9D1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C6224D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3">
    <w:nsid w:val="2A1C3599"/>
    <w:multiLevelType w:val="hybridMultilevel"/>
    <w:tmpl w:val="B8169236"/>
    <w:lvl w:ilvl="0" w:tplc="A33E019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A28D65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858A5D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1AE6C3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D3E82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21C96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D88BB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684209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F4680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4">
    <w:nsid w:val="2C445A50"/>
    <w:multiLevelType w:val="hybridMultilevel"/>
    <w:tmpl w:val="D930C176"/>
    <w:lvl w:ilvl="0" w:tplc="62C813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2006D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3C0B7C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8AEDE5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902840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E3E74F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8B66C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0A4632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7BEDFA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5">
    <w:nsid w:val="2D555F52"/>
    <w:multiLevelType w:val="hybridMultilevel"/>
    <w:tmpl w:val="4E602602"/>
    <w:lvl w:ilvl="0" w:tplc="968CE92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8"/>
        <w:w w:val="100"/>
        <w:sz w:val="20"/>
        <w:szCs w:val="20"/>
      </w:rPr>
    </w:lvl>
    <w:lvl w:ilvl="1" w:tplc="A1BE90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37AEDE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998208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7BCCA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5107D7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9D8D57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9D22EA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9EE283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6">
    <w:nsid w:val="2F731B3B"/>
    <w:multiLevelType w:val="hybridMultilevel"/>
    <w:tmpl w:val="A062422E"/>
    <w:lvl w:ilvl="0" w:tplc="61E8935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098A1B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10C867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24A02F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9EAC21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834A22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61692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0009D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B4C35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7">
    <w:nsid w:val="2F7719B6"/>
    <w:multiLevelType w:val="hybridMultilevel"/>
    <w:tmpl w:val="19B48206"/>
    <w:lvl w:ilvl="0" w:tplc="BFACA6C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68614B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5E4382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CE812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4E844F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D58168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BDCE3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E6282E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4921B8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8">
    <w:nsid w:val="302833BC"/>
    <w:multiLevelType w:val="hybridMultilevel"/>
    <w:tmpl w:val="C8DE71AA"/>
    <w:lvl w:ilvl="0" w:tplc="FB00C9B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D7C1A7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9EEFA8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2D6B57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DFA9C2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E0AE32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6BC36C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CFADB7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2A0D30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9">
    <w:nsid w:val="30BA041A"/>
    <w:multiLevelType w:val="hybridMultilevel"/>
    <w:tmpl w:val="186E9A42"/>
    <w:lvl w:ilvl="0" w:tplc="3EB8669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8CCDC2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9EECE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47AB6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6EC7AB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66E8C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83CD3A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5B2761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F02542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0">
    <w:nsid w:val="314F6F08"/>
    <w:multiLevelType w:val="hybridMultilevel"/>
    <w:tmpl w:val="A98E2438"/>
    <w:lvl w:ilvl="0" w:tplc="01B0206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78217A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A4A31A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A24DF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E2476F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8028C1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73221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2DC24F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AD6204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1">
    <w:nsid w:val="315E276F"/>
    <w:multiLevelType w:val="hybridMultilevel"/>
    <w:tmpl w:val="22405AF8"/>
    <w:lvl w:ilvl="0" w:tplc="5E6A64C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EB8A32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142668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9DC16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13211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8BAC10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B78B8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E6666B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1CA08D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2">
    <w:nsid w:val="336D0B0E"/>
    <w:multiLevelType w:val="hybridMultilevel"/>
    <w:tmpl w:val="7EAE57BC"/>
    <w:lvl w:ilvl="0" w:tplc="34F631E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C62955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F6A665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E02D23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F281C5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61848F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FD6F2E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42EA11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3C8C0C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3">
    <w:nsid w:val="339F259F"/>
    <w:multiLevelType w:val="hybridMultilevel"/>
    <w:tmpl w:val="F704F6BA"/>
    <w:lvl w:ilvl="0" w:tplc="C0340E8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5A038F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976D15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CEC9E9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B862DE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B3E4C4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72467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210BC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6E8DD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4">
    <w:nsid w:val="34806289"/>
    <w:multiLevelType w:val="hybridMultilevel"/>
    <w:tmpl w:val="C1B84804"/>
    <w:lvl w:ilvl="0" w:tplc="3F66AB3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6C250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822E29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1B203F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1706F1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9FE951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0B6376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FA15C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E0A0E2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5">
    <w:nsid w:val="35BF2D14"/>
    <w:multiLevelType w:val="hybridMultilevel"/>
    <w:tmpl w:val="4BC2DEFC"/>
    <w:lvl w:ilvl="0" w:tplc="24FE8E5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B126F9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81A0F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F50D3C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6A6F57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3E69DC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D78F15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20AD8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3F0EC5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6">
    <w:nsid w:val="36C96F55"/>
    <w:multiLevelType w:val="hybridMultilevel"/>
    <w:tmpl w:val="C9B82A56"/>
    <w:lvl w:ilvl="0" w:tplc="B3869F2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61005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102C47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17CAF8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098AEE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6EEAD1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2B0E1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E5EE02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A6E9A6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7">
    <w:nsid w:val="372B384F"/>
    <w:multiLevelType w:val="hybridMultilevel"/>
    <w:tmpl w:val="DF1E2E74"/>
    <w:lvl w:ilvl="0" w:tplc="8138AB4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568B1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ECE3C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880DB9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440E5C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94468B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5EAB80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456A91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8DC20D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8">
    <w:nsid w:val="38EC6285"/>
    <w:multiLevelType w:val="hybridMultilevel"/>
    <w:tmpl w:val="A3A20100"/>
    <w:lvl w:ilvl="0" w:tplc="A202974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FD4F1D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3C1A347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94785E1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D44E65F2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82461EA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4F200F1E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63E01E60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BC883AA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69">
    <w:nsid w:val="39B93353"/>
    <w:multiLevelType w:val="hybridMultilevel"/>
    <w:tmpl w:val="7D0CC1C8"/>
    <w:lvl w:ilvl="0" w:tplc="910AB1E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7149BE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0A4C9E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08874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54ED42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35C7F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9E01D7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2B01A4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0B68D7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0">
    <w:nsid w:val="39BB05D1"/>
    <w:multiLevelType w:val="hybridMultilevel"/>
    <w:tmpl w:val="CBC4AAF8"/>
    <w:lvl w:ilvl="0" w:tplc="7A0A57F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8BC0C0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A782DB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FA49C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BE0764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C765F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8C4DA3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6ACDB2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3FE7CA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1">
    <w:nsid w:val="39DA2246"/>
    <w:multiLevelType w:val="hybridMultilevel"/>
    <w:tmpl w:val="2B920AEE"/>
    <w:lvl w:ilvl="0" w:tplc="98685BA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F34334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E90EA3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FBAAB5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BB445C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9B6E31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256FB2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C52BBA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01C2F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2">
    <w:nsid w:val="3A68756A"/>
    <w:multiLevelType w:val="hybridMultilevel"/>
    <w:tmpl w:val="4726DBE0"/>
    <w:lvl w:ilvl="0" w:tplc="B91032C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1E4511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40086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D50225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35E950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E1C3E1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3D67E7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D0AFF8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5D48C2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3">
    <w:nsid w:val="3A772E55"/>
    <w:multiLevelType w:val="hybridMultilevel"/>
    <w:tmpl w:val="58F2CD42"/>
    <w:lvl w:ilvl="0" w:tplc="0FF6B8A8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A5216B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C71E52F4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F80C68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0CB624A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02C00018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D61A21B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88821CC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E97A6B8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74">
    <w:nsid w:val="3A8A7CC8"/>
    <w:multiLevelType w:val="hybridMultilevel"/>
    <w:tmpl w:val="9C60C08C"/>
    <w:lvl w:ilvl="0" w:tplc="7488E8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FFC10E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2B0E0C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D5C973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73202D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24067D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7C0A45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CBCF27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514BB0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5">
    <w:nsid w:val="3B101133"/>
    <w:multiLevelType w:val="hybridMultilevel"/>
    <w:tmpl w:val="173A8ADA"/>
    <w:lvl w:ilvl="0" w:tplc="7226B66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269C98B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04AAEF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736EDB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C9C618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81A086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5F2016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89466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574F1C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6">
    <w:nsid w:val="3BAA2583"/>
    <w:multiLevelType w:val="hybridMultilevel"/>
    <w:tmpl w:val="87B6E53E"/>
    <w:lvl w:ilvl="0" w:tplc="426825F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5AAF94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E9EB9A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84EFFE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95AFC4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2E6539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4DE5E9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6AEAA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C4EB43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7">
    <w:nsid w:val="3BC70041"/>
    <w:multiLevelType w:val="hybridMultilevel"/>
    <w:tmpl w:val="B9EAC680"/>
    <w:lvl w:ilvl="0" w:tplc="918C13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E222B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E2CCE7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62CCA5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4E2E58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4E86E3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596DCF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E1669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90ACF0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8">
    <w:nsid w:val="3DE96689"/>
    <w:multiLevelType w:val="hybridMultilevel"/>
    <w:tmpl w:val="D0447EAE"/>
    <w:lvl w:ilvl="0" w:tplc="4F90D62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806CC1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8DE580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47223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9AED1A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C7064E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89EADB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C14198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BA6DCB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9">
    <w:nsid w:val="3E2555D5"/>
    <w:multiLevelType w:val="hybridMultilevel"/>
    <w:tmpl w:val="240AEF2E"/>
    <w:lvl w:ilvl="0" w:tplc="7D26BF9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3163B1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0C66E0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6EA092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1CA8CD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CCE8EF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7EC3AD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904EF4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AAE714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0">
    <w:nsid w:val="3ECE1D92"/>
    <w:multiLevelType w:val="hybridMultilevel"/>
    <w:tmpl w:val="2746F150"/>
    <w:lvl w:ilvl="0" w:tplc="4CD632E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F90CF6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3EE38E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772157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EA02B1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60667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EE4273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9683DF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FA0B7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1">
    <w:nsid w:val="3F5550E8"/>
    <w:multiLevelType w:val="hybridMultilevel"/>
    <w:tmpl w:val="53A41978"/>
    <w:lvl w:ilvl="0" w:tplc="92D216A8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9C1EA81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33B89AB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40F8E1D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EFD41C9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34D2A42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A5F65932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29CCED6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14C63214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82">
    <w:nsid w:val="3F641E5B"/>
    <w:multiLevelType w:val="hybridMultilevel"/>
    <w:tmpl w:val="64A2FBA8"/>
    <w:lvl w:ilvl="0" w:tplc="1EB0C1E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D4EBBB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B8646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F3838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14ABAC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7D2249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B5CA03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3866D3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526ACB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3">
    <w:nsid w:val="3FF60679"/>
    <w:multiLevelType w:val="hybridMultilevel"/>
    <w:tmpl w:val="1A241974"/>
    <w:lvl w:ilvl="0" w:tplc="C2EA27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C7C2B2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FE8EF9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7602A6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AC2A90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C58223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CA461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C52120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0D683D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4">
    <w:nsid w:val="40967C9A"/>
    <w:multiLevelType w:val="hybridMultilevel"/>
    <w:tmpl w:val="D9C634EC"/>
    <w:lvl w:ilvl="0" w:tplc="9DC057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44028D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84CE6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20AA47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A7E596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D14798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00E4C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46A01B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E4C3C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5">
    <w:nsid w:val="40F952A0"/>
    <w:multiLevelType w:val="hybridMultilevel"/>
    <w:tmpl w:val="30CEB86A"/>
    <w:lvl w:ilvl="0" w:tplc="3D3467E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73AA4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E201F0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BCA543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FEEB23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83EC05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F045CB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FF8179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2126A8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6">
    <w:nsid w:val="43FF43B4"/>
    <w:multiLevelType w:val="hybridMultilevel"/>
    <w:tmpl w:val="0DEA1E20"/>
    <w:lvl w:ilvl="0" w:tplc="19B6DB32">
      <w:start w:val="1"/>
      <w:numFmt w:val="decimal"/>
      <w:lvlText w:val="%1."/>
      <w:lvlJc w:val="left"/>
      <w:pPr>
        <w:ind w:left="330" w:hanging="199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</w:rPr>
    </w:lvl>
    <w:lvl w:ilvl="1" w:tplc="AF18C0C0">
      <w:numFmt w:val="bullet"/>
      <w:lvlText w:val="•"/>
      <w:lvlJc w:val="left"/>
      <w:pPr>
        <w:ind w:left="1324" w:hanging="199"/>
      </w:pPr>
      <w:rPr>
        <w:rFonts w:hint="default"/>
      </w:rPr>
    </w:lvl>
    <w:lvl w:ilvl="2" w:tplc="2872019C">
      <w:numFmt w:val="bullet"/>
      <w:lvlText w:val="•"/>
      <w:lvlJc w:val="left"/>
      <w:pPr>
        <w:ind w:left="2309" w:hanging="199"/>
      </w:pPr>
      <w:rPr>
        <w:rFonts w:hint="default"/>
      </w:rPr>
    </w:lvl>
    <w:lvl w:ilvl="3" w:tplc="363611C4">
      <w:numFmt w:val="bullet"/>
      <w:lvlText w:val="•"/>
      <w:lvlJc w:val="left"/>
      <w:pPr>
        <w:ind w:left="3293" w:hanging="199"/>
      </w:pPr>
      <w:rPr>
        <w:rFonts w:hint="default"/>
      </w:rPr>
    </w:lvl>
    <w:lvl w:ilvl="4" w:tplc="D6D8A6D6">
      <w:numFmt w:val="bullet"/>
      <w:lvlText w:val="•"/>
      <w:lvlJc w:val="left"/>
      <w:pPr>
        <w:ind w:left="4278" w:hanging="199"/>
      </w:pPr>
      <w:rPr>
        <w:rFonts w:hint="default"/>
      </w:rPr>
    </w:lvl>
    <w:lvl w:ilvl="5" w:tplc="09EAC40C">
      <w:numFmt w:val="bullet"/>
      <w:lvlText w:val="•"/>
      <w:lvlJc w:val="left"/>
      <w:pPr>
        <w:ind w:left="5262" w:hanging="199"/>
      </w:pPr>
      <w:rPr>
        <w:rFonts w:hint="default"/>
      </w:rPr>
    </w:lvl>
    <w:lvl w:ilvl="6" w:tplc="95BE1A62">
      <w:numFmt w:val="bullet"/>
      <w:lvlText w:val="•"/>
      <w:lvlJc w:val="left"/>
      <w:pPr>
        <w:ind w:left="6247" w:hanging="199"/>
      </w:pPr>
      <w:rPr>
        <w:rFonts w:hint="default"/>
      </w:rPr>
    </w:lvl>
    <w:lvl w:ilvl="7" w:tplc="7A7E996A">
      <w:numFmt w:val="bullet"/>
      <w:lvlText w:val="•"/>
      <w:lvlJc w:val="left"/>
      <w:pPr>
        <w:ind w:left="7231" w:hanging="199"/>
      </w:pPr>
      <w:rPr>
        <w:rFonts w:hint="default"/>
      </w:rPr>
    </w:lvl>
    <w:lvl w:ilvl="8" w:tplc="089CCC30">
      <w:numFmt w:val="bullet"/>
      <w:lvlText w:val="•"/>
      <w:lvlJc w:val="left"/>
      <w:pPr>
        <w:ind w:left="8216" w:hanging="199"/>
      </w:pPr>
      <w:rPr>
        <w:rFonts w:hint="default"/>
      </w:rPr>
    </w:lvl>
  </w:abstractNum>
  <w:abstractNum w:abstractNumId="87">
    <w:nsid w:val="45016AA5"/>
    <w:multiLevelType w:val="hybridMultilevel"/>
    <w:tmpl w:val="0D48DF3C"/>
    <w:lvl w:ilvl="0" w:tplc="AF2811F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BD2208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4B0068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BEA604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B3E2DB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72A691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2CE92E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90F16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388935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8">
    <w:nsid w:val="46F86359"/>
    <w:multiLevelType w:val="hybridMultilevel"/>
    <w:tmpl w:val="14D6BF92"/>
    <w:lvl w:ilvl="0" w:tplc="E1DA184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AD8B7B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A5E5DA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10CEA6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2D0F21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2D2DB0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4147F6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65CD4A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00ABCE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9">
    <w:nsid w:val="47D20F51"/>
    <w:multiLevelType w:val="hybridMultilevel"/>
    <w:tmpl w:val="81622E06"/>
    <w:lvl w:ilvl="0" w:tplc="2482ECD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348EDD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F24F46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858F4C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79014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970AE3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4F6BBB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B3601E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1EC5C2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0">
    <w:nsid w:val="48006CF0"/>
    <w:multiLevelType w:val="hybridMultilevel"/>
    <w:tmpl w:val="1B06F830"/>
    <w:lvl w:ilvl="0" w:tplc="F48C52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C9A51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75CA5A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3B681F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18E226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916DB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6B4BFA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CC3DD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F7826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1">
    <w:nsid w:val="480121DC"/>
    <w:multiLevelType w:val="hybridMultilevel"/>
    <w:tmpl w:val="43580E54"/>
    <w:lvl w:ilvl="0" w:tplc="F9A26FF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920EA2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0CA5C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880A4E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892D9D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732DD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84E7E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9A8E67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2563D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2">
    <w:nsid w:val="4872073D"/>
    <w:multiLevelType w:val="hybridMultilevel"/>
    <w:tmpl w:val="C8FC13C2"/>
    <w:lvl w:ilvl="0" w:tplc="6CE6474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B1C9E1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A2AFC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BCEEC9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240DE1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AB82F2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3F2F00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5D8378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CEEAA9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3">
    <w:nsid w:val="49601E05"/>
    <w:multiLevelType w:val="hybridMultilevel"/>
    <w:tmpl w:val="A84C0A90"/>
    <w:lvl w:ilvl="0" w:tplc="B874CB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204B9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CE42E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2144AE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690062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B64BB6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400DE4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A1051C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162414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4">
    <w:nsid w:val="4BA94F1A"/>
    <w:multiLevelType w:val="hybridMultilevel"/>
    <w:tmpl w:val="D9E0F112"/>
    <w:lvl w:ilvl="0" w:tplc="018CABC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974E04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3E4201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DEA863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C94D88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7C430E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6C288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A66E3C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56ACB2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5">
    <w:nsid w:val="4C176506"/>
    <w:multiLevelType w:val="hybridMultilevel"/>
    <w:tmpl w:val="EAD6B908"/>
    <w:lvl w:ilvl="0" w:tplc="1A126A8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5C25AA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EC876B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1BE7B8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12978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DC083C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BFE0F3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0D806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9B040B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6">
    <w:nsid w:val="4C465D3E"/>
    <w:multiLevelType w:val="hybridMultilevel"/>
    <w:tmpl w:val="AC863556"/>
    <w:lvl w:ilvl="0" w:tplc="81BA55C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D86D89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F8E13F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1340EB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E94917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D068F6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43C214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838EBA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626C0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7">
    <w:nsid w:val="4D284876"/>
    <w:multiLevelType w:val="hybridMultilevel"/>
    <w:tmpl w:val="3E8A80CA"/>
    <w:lvl w:ilvl="0" w:tplc="38D80BF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44A91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0202B3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950DB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7B2257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44066D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D442C9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EF4FD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15018C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8">
    <w:nsid w:val="4E270013"/>
    <w:multiLevelType w:val="hybridMultilevel"/>
    <w:tmpl w:val="F7C01EBC"/>
    <w:lvl w:ilvl="0" w:tplc="8842B57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2C6939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3DCB9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E0CF99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B80AA5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F5E1FF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CACB43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BBCAF7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9C474D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9">
    <w:nsid w:val="4E420048"/>
    <w:multiLevelType w:val="hybridMultilevel"/>
    <w:tmpl w:val="FA6A6DEE"/>
    <w:lvl w:ilvl="0" w:tplc="E474FCC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DFC9E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D446CA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E68612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0643DB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7AA46F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B7037D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7AA59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E4442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0">
    <w:nsid w:val="4FF41182"/>
    <w:multiLevelType w:val="hybridMultilevel"/>
    <w:tmpl w:val="C3A62820"/>
    <w:lvl w:ilvl="0" w:tplc="BA52937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C94B9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18C129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DC0E2D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B3074F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66C69A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F746F3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F68095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D9279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1">
    <w:nsid w:val="53204877"/>
    <w:multiLevelType w:val="hybridMultilevel"/>
    <w:tmpl w:val="6F9AE716"/>
    <w:lvl w:ilvl="0" w:tplc="E16461A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02E283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2D285B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07CCA5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4824FB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4AA65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F6AB32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A82BE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45E3A9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2">
    <w:nsid w:val="53390982"/>
    <w:multiLevelType w:val="hybridMultilevel"/>
    <w:tmpl w:val="FE06E4C2"/>
    <w:lvl w:ilvl="0" w:tplc="A48E51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32CCE3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E1CE32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AF0596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4FCAD4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FFCF72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11862A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9563AB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A32884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3">
    <w:nsid w:val="53C90FEB"/>
    <w:multiLevelType w:val="hybridMultilevel"/>
    <w:tmpl w:val="A11A153A"/>
    <w:lvl w:ilvl="0" w:tplc="D0DAB9AE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20C615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0A3035C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1262AA9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030418B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66AC552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62AA7FA2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F1C00A14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F2064F2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04">
    <w:nsid w:val="545A563B"/>
    <w:multiLevelType w:val="hybridMultilevel"/>
    <w:tmpl w:val="BA18DDF0"/>
    <w:lvl w:ilvl="0" w:tplc="E132F8E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286901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876595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B7A13F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CE2B98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008F8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78A607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F74E4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D380E6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5">
    <w:nsid w:val="549115DE"/>
    <w:multiLevelType w:val="hybridMultilevel"/>
    <w:tmpl w:val="36CA5216"/>
    <w:lvl w:ilvl="0" w:tplc="ACF24A4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370C33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0A4A3A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92E8A8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7687C2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6C8DE4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520CF2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21AD94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6CCB21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6">
    <w:nsid w:val="54DB1AD9"/>
    <w:multiLevelType w:val="hybridMultilevel"/>
    <w:tmpl w:val="3D24E8F8"/>
    <w:lvl w:ilvl="0" w:tplc="1B749BA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E5C17F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F2299D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F3C938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BBA57C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DB4E70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02684C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9421A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A963DD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7">
    <w:nsid w:val="56EA1520"/>
    <w:multiLevelType w:val="hybridMultilevel"/>
    <w:tmpl w:val="29C0277A"/>
    <w:lvl w:ilvl="0" w:tplc="D09C989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8A807A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28A647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E169B6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CA87BB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E5CF73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1444F7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D76FD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1DEF39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8">
    <w:nsid w:val="579D6296"/>
    <w:multiLevelType w:val="hybridMultilevel"/>
    <w:tmpl w:val="9A98566E"/>
    <w:lvl w:ilvl="0" w:tplc="474A320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2D6B2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BDCB0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EC4E33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9D8870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2BC570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A50BC5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ED844D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E46B19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9">
    <w:nsid w:val="5A2453AB"/>
    <w:multiLevelType w:val="hybridMultilevel"/>
    <w:tmpl w:val="FFDE910C"/>
    <w:lvl w:ilvl="0" w:tplc="1BB2C9D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032ED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B0EC3B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684BAE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D6C5CA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AD8A30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ACE405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F6C39D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D0E6A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0">
    <w:nsid w:val="5A651F69"/>
    <w:multiLevelType w:val="hybridMultilevel"/>
    <w:tmpl w:val="92100A64"/>
    <w:lvl w:ilvl="0" w:tplc="1AE8AFA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4B4190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68CE2B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0C2646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D167EA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6201E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A18A8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0B0A92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2148A6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1">
    <w:nsid w:val="5B116402"/>
    <w:multiLevelType w:val="hybridMultilevel"/>
    <w:tmpl w:val="C166EBAC"/>
    <w:lvl w:ilvl="0" w:tplc="AF4EC9E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1FAA59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480916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45C71A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328FCB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B8E043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3D833E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C164D3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07C4E5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2">
    <w:nsid w:val="5B35399D"/>
    <w:multiLevelType w:val="hybridMultilevel"/>
    <w:tmpl w:val="E7D2081E"/>
    <w:lvl w:ilvl="0" w:tplc="B05EB0E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08EB89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4BA1A0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6D42A6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54897E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FFC80E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DBC9EA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F6E311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C1261E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3">
    <w:nsid w:val="5B79062E"/>
    <w:multiLevelType w:val="hybridMultilevel"/>
    <w:tmpl w:val="7F6E2DE2"/>
    <w:lvl w:ilvl="0" w:tplc="B55615C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2CADE1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B0431E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6F4712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93EB6B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7B256C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9C0CE0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7525CA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F2A2BE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4">
    <w:nsid w:val="5C074F99"/>
    <w:multiLevelType w:val="hybridMultilevel"/>
    <w:tmpl w:val="CAA23CCE"/>
    <w:lvl w:ilvl="0" w:tplc="09A43A0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3C4EB4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E1AB24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20E113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CD249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5A83E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684E80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C52B5E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118F27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5">
    <w:nsid w:val="5C1301DB"/>
    <w:multiLevelType w:val="hybridMultilevel"/>
    <w:tmpl w:val="DFA2FB1C"/>
    <w:lvl w:ilvl="0" w:tplc="147C42A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E24FD6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FCEAB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37A713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12C51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A0C4E6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124B5E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846AA7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566CB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6">
    <w:nsid w:val="5D7B701D"/>
    <w:multiLevelType w:val="hybridMultilevel"/>
    <w:tmpl w:val="C298EA6E"/>
    <w:lvl w:ilvl="0" w:tplc="3A4A745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4E24A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32EE60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CE6701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70CD12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73AF8F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72401E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54CD5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848CA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7">
    <w:nsid w:val="5E0C3371"/>
    <w:multiLevelType w:val="hybridMultilevel"/>
    <w:tmpl w:val="82F4623E"/>
    <w:lvl w:ilvl="0" w:tplc="63029B6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836170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EB80B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334B9B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B8A014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CF0D11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B388BC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A6AAEF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EA841E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8">
    <w:nsid w:val="5ED55723"/>
    <w:multiLevelType w:val="hybridMultilevel"/>
    <w:tmpl w:val="3F727B1A"/>
    <w:lvl w:ilvl="0" w:tplc="0D40B0F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88CE0F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0B2245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C20C77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CB0612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506DC2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2F20B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C8671F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D4A31F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9">
    <w:nsid w:val="5EE54C34"/>
    <w:multiLevelType w:val="hybridMultilevel"/>
    <w:tmpl w:val="45B6E862"/>
    <w:lvl w:ilvl="0" w:tplc="B9BE2CD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B11ACCD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85450E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01C35E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FC81B3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8DCD03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CCA7D3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E7E0FC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6786C4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0">
    <w:nsid w:val="61B47FC2"/>
    <w:multiLevelType w:val="hybridMultilevel"/>
    <w:tmpl w:val="0A8C19FE"/>
    <w:lvl w:ilvl="0" w:tplc="83B4363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FDA9B0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12A5F2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E14B14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B601A6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41C909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74494F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04CAD7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D2E704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1">
    <w:nsid w:val="61E60501"/>
    <w:multiLevelType w:val="hybridMultilevel"/>
    <w:tmpl w:val="316C4D12"/>
    <w:lvl w:ilvl="0" w:tplc="3E3CD0D4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C5C796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445E4C86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3EAE251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8D4AB172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DEC0FD96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279E2DB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18ACDB2A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8692FDC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2">
    <w:nsid w:val="6311545A"/>
    <w:multiLevelType w:val="hybridMultilevel"/>
    <w:tmpl w:val="8D30DD72"/>
    <w:lvl w:ilvl="0" w:tplc="DB7A795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54ACBB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3278AF1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B060FA7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7DC6947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4032468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7628678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CB30965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D71AB7D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3">
    <w:nsid w:val="6642503D"/>
    <w:multiLevelType w:val="hybridMultilevel"/>
    <w:tmpl w:val="DB246EF4"/>
    <w:lvl w:ilvl="0" w:tplc="0044694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7A2244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AEE386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90CD2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370778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E1AF9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AE8AF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D7C91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C9479F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4">
    <w:nsid w:val="67AC78E3"/>
    <w:multiLevelType w:val="hybridMultilevel"/>
    <w:tmpl w:val="D7BE4B1E"/>
    <w:lvl w:ilvl="0" w:tplc="2968D77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38EBCE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79492A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3FCCA1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95CED9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4CC8A0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99072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B8E41F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532C50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5">
    <w:nsid w:val="68AF436E"/>
    <w:multiLevelType w:val="hybridMultilevel"/>
    <w:tmpl w:val="2E06271C"/>
    <w:lvl w:ilvl="0" w:tplc="9F5E8A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800CD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10E1AB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B0C9A9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F4E640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586C0D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826792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2D870B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E82534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6">
    <w:nsid w:val="6A0D51EA"/>
    <w:multiLevelType w:val="hybridMultilevel"/>
    <w:tmpl w:val="9BDA6E2C"/>
    <w:lvl w:ilvl="0" w:tplc="05525B6E">
      <w:numFmt w:val="bullet"/>
      <w:lvlText w:val="•"/>
      <w:lvlJc w:val="left"/>
      <w:pPr>
        <w:ind w:left="28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5EE7FAC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7332C0E4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72FCD2A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E2C0626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F9804DC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E03E45E8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912E33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650E43F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7">
    <w:nsid w:val="6C182BE7"/>
    <w:multiLevelType w:val="hybridMultilevel"/>
    <w:tmpl w:val="F27C3CE4"/>
    <w:lvl w:ilvl="0" w:tplc="7C08B1A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4096317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840357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FF00AA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40C8A8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85C882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280A61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4A0BB2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70ED30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8">
    <w:nsid w:val="6D010012"/>
    <w:multiLevelType w:val="hybridMultilevel"/>
    <w:tmpl w:val="A8345D60"/>
    <w:lvl w:ilvl="0" w:tplc="AD2E70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5E644E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F58386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21A295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60E4F5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C284B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19CE2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1740D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7FEDB1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9">
    <w:nsid w:val="6E31239E"/>
    <w:multiLevelType w:val="hybridMultilevel"/>
    <w:tmpl w:val="33F6C458"/>
    <w:lvl w:ilvl="0" w:tplc="F6F0F01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A3C847C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F2EE300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03D6926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1F7C5B3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994EF1A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D53A919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7D6AB8C4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BB680DA8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0">
    <w:nsid w:val="6E7C47A1"/>
    <w:multiLevelType w:val="hybridMultilevel"/>
    <w:tmpl w:val="74066502"/>
    <w:lvl w:ilvl="0" w:tplc="9B1C04C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934030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DFCB08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EDAA6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67648D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2508D8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A34B5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9EA776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58009C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1">
    <w:nsid w:val="6F11255E"/>
    <w:multiLevelType w:val="hybridMultilevel"/>
    <w:tmpl w:val="6ECC1F6A"/>
    <w:lvl w:ilvl="0" w:tplc="7E1A11B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CD6981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6DE2F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0D6B48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EFCD35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4D4962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EF8B7A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FA60EA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07AE3C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2">
    <w:nsid w:val="70A54268"/>
    <w:multiLevelType w:val="hybridMultilevel"/>
    <w:tmpl w:val="9A5AF8C8"/>
    <w:lvl w:ilvl="0" w:tplc="CEBE09C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D1695B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8C2125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3B2206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B9415B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BA24B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28C8F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7CE7D2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7D6DE0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3">
    <w:nsid w:val="720B5B6A"/>
    <w:multiLevelType w:val="hybridMultilevel"/>
    <w:tmpl w:val="80E407A6"/>
    <w:lvl w:ilvl="0" w:tplc="BBF2E45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A427E4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07E939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500A3D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B7AA10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2FCB16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AEEBE6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972011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CB25C1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4">
    <w:nsid w:val="723766BD"/>
    <w:multiLevelType w:val="hybridMultilevel"/>
    <w:tmpl w:val="7668F17A"/>
    <w:lvl w:ilvl="0" w:tplc="8BDE5F9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5988FA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0BCF6D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90A4E5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0C4AE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888C54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6724B7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E4417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708790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5">
    <w:nsid w:val="74011289"/>
    <w:multiLevelType w:val="hybridMultilevel"/>
    <w:tmpl w:val="76CE4820"/>
    <w:lvl w:ilvl="0" w:tplc="54606BA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2EAFB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414D61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E726BA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5CAFEA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B381B7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FF264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3049B8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24284C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6">
    <w:nsid w:val="741F2510"/>
    <w:multiLevelType w:val="hybridMultilevel"/>
    <w:tmpl w:val="37506872"/>
    <w:lvl w:ilvl="0" w:tplc="56DCA93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1B427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F7C99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0C26E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62C36B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E26E2C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D966A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4AEB84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EC2A3E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7">
    <w:nsid w:val="755C2B81"/>
    <w:multiLevelType w:val="hybridMultilevel"/>
    <w:tmpl w:val="7FF8ED90"/>
    <w:lvl w:ilvl="0" w:tplc="6AF4A998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CD12EB8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3A787E8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C2AAA68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B198B10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F6584B6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9A9CD35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BD98FE90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9126CC8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8">
    <w:nsid w:val="76A13DA7"/>
    <w:multiLevelType w:val="hybridMultilevel"/>
    <w:tmpl w:val="E07CB8EE"/>
    <w:lvl w:ilvl="0" w:tplc="F30A878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F1AC90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45212B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0E256B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1865D0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90A097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B78BFF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49653E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89018E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9">
    <w:nsid w:val="76DB034A"/>
    <w:multiLevelType w:val="hybridMultilevel"/>
    <w:tmpl w:val="A0AC700E"/>
    <w:lvl w:ilvl="0" w:tplc="238E592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BFC05D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56699D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9B0E2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828F25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242AB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6D011C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152C9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2A4864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0">
    <w:nsid w:val="79D10F31"/>
    <w:multiLevelType w:val="hybridMultilevel"/>
    <w:tmpl w:val="F41680E4"/>
    <w:lvl w:ilvl="0" w:tplc="2604AA5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92AE53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4FCBA9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9AAF8F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FDEB78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062657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6ACF6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418383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C78526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1">
    <w:nsid w:val="7B792DD3"/>
    <w:multiLevelType w:val="hybridMultilevel"/>
    <w:tmpl w:val="5FE400DC"/>
    <w:lvl w:ilvl="0" w:tplc="60BCA13E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60DE91C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5EA420E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000F0E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8E5CE13C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5EDC7BC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0D8AD21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14BE35E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9E827DA6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42">
    <w:nsid w:val="7BC63D58"/>
    <w:multiLevelType w:val="hybridMultilevel"/>
    <w:tmpl w:val="0D389BC8"/>
    <w:lvl w:ilvl="0" w:tplc="EED280B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D04537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F3A8C1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DD471F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4C4AF2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F207D4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C86A26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45AC88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22E3BA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3">
    <w:nsid w:val="7CC97F3A"/>
    <w:multiLevelType w:val="multilevel"/>
    <w:tmpl w:val="B8761D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7700CE"/>
    <w:multiLevelType w:val="hybridMultilevel"/>
    <w:tmpl w:val="146E1D06"/>
    <w:lvl w:ilvl="0" w:tplc="E4A4EFA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9CE66F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0D261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EDEB52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96EC9E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EC61FB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648F59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06361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F3E29A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5">
    <w:nsid w:val="7E820FB6"/>
    <w:multiLevelType w:val="hybridMultilevel"/>
    <w:tmpl w:val="B70278C6"/>
    <w:lvl w:ilvl="0" w:tplc="E7903E6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7E003B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E6E8AB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29E3A8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50C080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63CC9B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662A32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5A8D1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D1E366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6">
    <w:nsid w:val="7ECF0EA3"/>
    <w:multiLevelType w:val="hybridMultilevel"/>
    <w:tmpl w:val="60B8E136"/>
    <w:lvl w:ilvl="0" w:tplc="5A40E56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9152943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B74FF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7EAA3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D86C31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09EEFE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8EE2FA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D3C38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91EE59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7">
    <w:nsid w:val="7FAB1E75"/>
    <w:multiLevelType w:val="hybridMultilevel"/>
    <w:tmpl w:val="685293F0"/>
    <w:lvl w:ilvl="0" w:tplc="DECA7F5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BB47DB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F26C96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106653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9CC298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6EA8EC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24C2DE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692EAC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D6C3E7E">
      <w:numFmt w:val="bullet"/>
      <w:lvlText w:val="•"/>
      <w:lvlJc w:val="left"/>
      <w:pPr>
        <w:ind w:left="6446" w:hanging="17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109"/>
  </w:num>
  <w:num w:numId="4">
    <w:abstractNumId w:val="130"/>
  </w:num>
  <w:num w:numId="5">
    <w:abstractNumId w:val="132"/>
  </w:num>
  <w:num w:numId="6">
    <w:abstractNumId w:val="89"/>
  </w:num>
  <w:num w:numId="7">
    <w:abstractNumId w:val="64"/>
  </w:num>
  <w:num w:numId="8">
    <w:abstractNumId w:val="49"/>
  </w:num>
  <w:num w:numId="9">
    <w:abstractNumId w:val="108"/>
  </w:num>
  <w:num w:numId="10">
    <w:abstractNumId w:val="123"/>
  </w:num>
  <w:num w:numId="11">
    <w:abstractNumId w:val="47"/>
  </w:num>
  <w:num w:numId="12">
    <w:abstractNumId w:val="115"/>
  </w:num>
  <w:num w:numId="13">
    <w:abstractNumId w:val="126"/>
  </w:num>
  <w:num w:numId="14">
    <w:abstractNumId w:val="129"/>
  </w:num>
  <w:num w:numId="15">
    <w:abstractNumId w:val="30"/>
  </w:num>
  <w:num w:numId="16">
    <w:abstractNumId w:val="141"/>
  </w:num>
  <w:num w:numId="17">
    <w:abstractNumId w:val="122"/>
  </w:num>
  <w:num w:numId="18">
    <w:abstractNumId w:val="103"/>
  </w:num>
  <w:num w:numId="19">
    <w:abstractNumId w:val="137"/>
  </w:num>
  <w:num w:numId="20">
    <w:abstractNumId w:val="0"/>
  </w:num>
  <w:num w:numId="21">
    <w:abstractNumId w:val="121"/>
  </w:num>
  <w:num w:numId="22">
    <w:abstractNumId w:val="81"/>
  </w:num>
  <w:num w:numId="23">
    <w:abstractNumId w:val="68"/>
  </w:num>
  <w:num w:numId="24">
    <w:abstractNumId w:val="73"/>
  </w:num>
  <w:num w:numId="25">
    <w:abstractNumId w:val="27"/>
  </w:num>
  <w:num w:numId="26">
    <w:abstractNumId w:val="99"/>
  </w:num>
  <w:num w:numId="27">
    <w:abstractNumId w:val="45"/>
  </w:num>
  <w:num w:numId="28">
    <w:abstractNumId w:val="80"/>
  </w:num>
  <w:num w:numId="29">
    <w:abstractNumId w:val="58"/>
  </w:num>
  <w:num w:numId="30">
    <w:abstractNumId w:val="46"/>
  </w:num>
  <w:num w:numId="31">
    <w:abstractNumId w:val="119"/>
  </w:num>
  <w:num w:numId="32">
    <w:abstractNumId w:val="31"/>
  </w:num>
  <w:num w:numId="33">
    <w:abstractNumId w:val="52"/>
  </w:num>
  <w:num w:numId="34">
    <w:abstractNumId w:val="39"/>
  </w:num>
  <w:num w:numId="35">
    <w:abstractNumId w:val="33"/>
  </w:num>
  <w:num w:numId="36">
    <w:abstractNumId w:val="23"/>
  </w:num>
  <w:num w:numId="37">
    <w:abstractNumId w:val="21"/>
  </w:num>
  <w:num w:numId="38">
    <w:abstractNumId w:val="77"/>
  </w:num>
  <w:num w:numId="39">
    <w:abstractNumId w:val="125"/>
  </w:num>
  <w:num w:numId="40">
    <w:abstractNumId w:val="74"/>
  </w:num>
  <w:num w:numId="41">
    <w:abstractNumId w:val="117"/>
  </w:num>
  <w:num w:numId="42">
    <w:abstractNumId w:val="11"/>
  </w:num>
  <w:num w:numId="43">
    <w:abstractNumId w:val="16"/>
  </w:num>
  <w:num w:numId="44">
    <w:abstractNumId w:val="102"/>
  </w:num>
  <w:num w:numId="45">
    <w:abstractNumId w:val="4"/>
  </w:num>
  <w:num w:numId="46">
    <w:abstractNumId w:val="41"/>
  </w:num>
  <w:num w:numId="47">
    <w:abstractNumId w:val="54"/>
  </w:num>
  <w:num w:numId="48">
    <w:abstractNumId w:val="114"/>
  </w:num>
  <w:num w:numId="49">
    <w:abstractNumId w:val="28"/>
  </w:num>
  <w:num w:numId="50">
    <w:abstractNumId w:val="9"/>
  </w:num>
  <w:num w:numId="51">
    <w:abstractNumId w:val="3"/>
  </w:num>
  <w:num w:numId="52">
    <w:abstractNumId w:val="5"/>
  </w:num>
  <w:num w:numId="53">
    <w:abstractNumId w:val="38"/>
  </w:num>
  <w:num w:numId="54">
    <w:abstractNumId w:val="62"/>
  </w:num>
  <w:num w:numId="55">
    <w:abstractNumId w:val="24"/>
  </w:num>
  <w:num w:numId="56">
    <w:abstractNumId w:val="12"/>
  </w:num>
  <w:num w:numId="57">
    <w:abstractNumId w:val="53"/>
  </w:num>
  <w:num w:numId="58">
    <w:abstractNumId w:val="85"/>
  </w:num>
  <w:num w:numId="59">
    <w:abstractNumId w:val="19"/>
  </w:num>
  <w:num w:numId="60">
    <w:abstractNumId w:val="98"/>
  </w:num>
  <w:num w:numId="61">
    <w:abstractNumId w:val="13"/>
  </w:num>
  <w:num w:numId="62">
    <w:abstractNumId w:val="76"/>
  </w:num>
  <w:num w:numId="63">
    <w:abstractNumId w:val="1"/>
  </w:num>
  <w:num w:numId="64">
    <w:abstractNumId w:val="61"/>
  </w:num>
  <w:num w:numId="65">
    <w:abstractNumId w:val="91"/>
  </w:num>
  <w:num w:numId="66">
    <w:abstractNumId w:val="59"/>
  </w:num>
  <w:num w:numId="67">
    <w:abstractNumId w:val="140"/>
  </w:num>
  <w:num w:numId="68">
    <w:abstractNumId w:val="142"/>
  </w:num>
  <w:num w:numId="69">
    <w:abstractNumId w:val="110"/>
  </w:num>
  <w:num w:numId="70">
    <w:abstractNumId w:val="118"/>
  </w:num>
  <w:num w:numId="71">
    <w:abstractNumId w:val="8"/>
  </w:num>
  <w:num w:numId="72">
    <w:abstractNumId w:val="145"/>
  </w:num>
  <w:num w:numId="73">
    <w:abstractNumId w:val="106"/>
  </w:num>
  <w:num w:numId="74">
    <w:abstractNumId w:val="116"/>
  </w:num>
  <w:num w:numId="75">
    <w:abstractNumId w:val="101"/>
  </w:num>
  <w:num w:numId="76">
    <w:abstractNumId w:val="29"/>
  </w:num>
  <w:num w:numId="77">
    <w:abstractNumId w:val="69"/>
  </w:num>
  <w:num w:numId="78">
    <w:abstractNumId w:val="67"/>
  </w:num>
  <w:num w:numId="79">
    <w:abstractNumId w:val="35"/>
  </w:num>
  <w:num w:numId="80">
    <w:abstractNumId w:val="25"/>
  </w:num>
  <w:num w:numId="81">
    <w:abstractNumId w:val="146"/>
  </w:num>
  <w:num w:numId="82">
    <w:abstractNumId w:val="84"/>
  </w:num>
  <w:num w:numId="83">
    <w:abstractNumId w:val="34"/>
  </w:num>
  <w:num w:numId="84">
    <w:abstractNumId w:val="72"/>
  </w:num>
  <w:num w:numId="85">
    <w:abstractNumId w:val="51"/>
  </w:num>
  <w:num w:numId="86">
    <w:abstractNumId w:val="50"/>
  </w:num>
  <w:num w:numId="87">
    <w:abstractNumId w:val="138"/>
  </w:num>
  <w:num w:numId="88">
    <w:abstractNumId w:val="105"/>
  </w:num>
  <w:num w:numId="89">
    <w:abstractNumId w:val="97"/>
  </w:num>
  <w:num w:numId="90">
    <w:abstractNumId w:val="48"/>
  </w:num>
  <w:num w:numId="91">
    <w:abstractNumId w:val="95"/>
  </w:num>
  <w:num w:numId="92">
    <w:abstractNumId w:val="71"/>
  </w:num>
  <w:num w:numId="93">
    <w:abstractNumId w:val="87"/>
  </w:num>
  <w:num w:numId="94">
    <w:abstractNumId w:val="134"/>
  </w:num>
  <w:num w:numId="95">
    <w:abstractNumId w:val="10"/>
  </w:num>
  <w:num w:numId="96">
    <w:abstractNumId w:val="57"/>
  </w:num>
  <w:num w:numId="97">
    <w:abstractNumId w:val="83"/>
  </w:num>
  <w:num w:numId="98">
    <w:abstractNumId w:val="96"/>
  </w:num>
  <w:num w:numId="99">
    <w:abstractNumId w:val="107"/>
  </w:num>
  <w:num w:numId="100">
    <w:abstractNumId w:val="20"/>
  </w:num>
  <w:num w:numId="101">
    <w:abstractNumId w:val="40"/>
  </w:num>
  <w:num w:numId="102">
    <w:abstractNumId w:val="136"/>
  </w:num>
  <w:num w:numId="103">
    <w:abstractNumId w:val="78"/>
  </w:num>
  <w:num w:numId="104">
    <w:abstractNumId w:val="7"/>
  </w:num>
  <w:num w:numId="105">
    <w:abstractNumId w:val="147"/>
  </w:num>
  <w:num w:numId="106">
    <w:abstractNumId w:val="111"/>
  </w:num>
  <w:num w:numId="107">
    <w:abstractNumId w:val="44"/>
  </w:num>
  <w:num w:numId="108">
    <w:abstractNumId w:val="112"/>
  </w:num>
  <w:num w:numId="109">
    <w:abstractNumId w:val="17"/>
  </w:num>
  <w:num w:numId="110">
    <w:abstractNumId w:val="100"/>
  </w:num>
  <w:num w:numId="111">
    <w:abstractNumId w:val="18"/>
  </w:num>
  <w:num w:numId="112">
    <w:abstractNumId w:val="42"/>
  </w:num>
  <w:num w:numId="113">
    <w:abstractNumId w:val="79"/>
  </w:num>
  <w:num w:numId="114">
    <w:abstractNumId w:val="6"/>
  </w:num>
  <w:num w:numId="115">
    <w:abstractNumId w:val="43"/>
  </w:num>
  <w:num w:numId="116">
    <w:abstractNumId w:val="63"/>
  </w:num>
  <w:num w:numId="117">
    <w:abstractNumId w:val="14"/>
  </w:num>
  <w:num w:numId="118">
    <w:abstractNumId w:val="133"/>
  </w:num>
  <w:num w:numId="119">
    <w:abstractNumId w:val="120"/>
  </w:num>
  <w:num w:numId="120">
    <w:abstractNumId w:val="135"/>
  </w:num>
  <w:num w:numId="121">
    <w:abstractNumId w:val="82"/>
  </w:num>
  <w:num w:numId="122">
    <w:abstractNumId w:val="104"/>
  </w:num>
  <w:num w:numId="123">
    <w:abstractNumId w:val="127"/>
  </w:num>
  <w:num w:numId="124">
    <w:abstractNumId w:val="70"/>
  </w:num>
  <w:num w:numId="125">
    <w:abstractNumId w:val="65"/>
  </w:num>
  <w:num w:numId="126">
    <w:abstractNumId w:val="131"/>
  </w:num>
  <w:num w:numId="127">
    <w:abstractNumId w:val="66"/>
  </w:num>
  <w:num w:numId="128">
    <w:abstractNumId w:val="2"/>
  </w:num>
  <w:num w:numId="129">
    <w:abstractNumId w:val="128"/>
  </w:num>
  <w:num w:numId="130">
    <w:abstractNumId w:val="37"/>
  </w:num>
  <w:num w:numId="131">
    <w:abstractNumId w:val="113"/>
  </w:num>
  <w:num w:numId="132">
    <w:abstractNumId w:val="55"/>
  </w:num>
  <w:num w:numId="133">
    <w:abstractNumId w:val="124"/>
  </w:num>
  <w:num w:numId="134">
    <w:abstractNumId w:val="88"/>
  </w:num>
  <w:num w:numId="135">
    <w:abstractNumId w:val="94"/>
  </w:num>
  <w:num w:numId="136">
    <w:abstractNumId w:val="26"/>
  </w:num>
  <w:num w:numId="137">
    <w:abstractNumId w:val="144"/>
  </w:num>
  <w:num w:numId="138">
    <w:abstractNumId w:val="139"/>
  </w:num>
  <w:num w:numId="139">
    <w:abstractNumId w:val="75"/>
  </w:num>
  <w:num w:numId="140">
    <w:abstractNumId w:val="56"/>
  </w:num>
  <w:num w:numId="141">
    <w:abstractNumId w:val="93"/>
  </w:num>
  <w:num w:numId="142">
    <w:abstractNumId w:val="36"/>
  </w:num>
  <w:num w:numId="143">
    <w:abstractNumId w:val="92"/>
  </w:num>
  <w:num w:numId="144">
    <w:abstractNumId w:val="60"/>
  </w:num>
  <w:num w:numId="145">
    <w:abstractNumId w:val="90"/>
  </w:num>
  <w:num w:numId="146">
    <w:abstractNumId w:val="86"/>
  </w:num>
  <w:num w:numId="147">
    <w:abstractNumId w:val="15"/>
  </w:num>
  <w:num w:numId="148">
    <w:abstractNumId w:val="143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7320"/>
    <w:rsid w:val="000C7320"/>
    <w:rsid w:val="006858B9"/>
    <w:rsid w:val="006E33B3"/>
    <w:rsid w:val="00D356B6"/>
    <w:rsid w:val="00E517CC"/>
    <w:rsid w:val="00EA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7320"/>
    <w:rPr>
      <w:rFonts w:ascii="AgendaPl RegularCondensed" w:eastAsia="AgendaPl RegularCondensed" w:hAnsi="AgendaPl RegularCondensed" w:cs="AgendaPl RegularCondensed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8B9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C7320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0C7320"/>
    <w:pPr>
      <w:spacing w:before="136"/>
      <w:ind w:left="112"/>
      <w:outlineLvl w:val="1"/>
    </w:pPr>
    <w:rPr>
      <w:rFonts w:ascii="AgendaPl Semibold" w:eastAsia="AgendaPl Semibold" w:hAnsi="AgendaPl Semibold" w:cs="AgendaPl Semibold"/>
      <w:sz w:val="48"/>
      <w:szCs w:val="48"/>
    </w:rPr>
  </w:style>
  <w:style w:type="paragraph" w:customStyle="1" w:styleId="Heading2">
    <w:name w:val="Heading 2"/>
    <w:basedOn w:val="Normalny"/>
    <w:uiPriority w:val="1"/>
    <w:qFormat/>
    <w:rsid w:val="000C7320"/>
    <w:pPr>
      <w:spacing w:before="51"/>
      <w:ind w:left="132"/>
      <w:jc w:val="both"/>
      <w:outlineLvl w:val="2"/>
    </w:pPr>
    <w:rPr>
      <w:rFonts w:ascii="AgendaPl Bold" w:eastAsia="AgendaPl Bold" w:hAnsi="AgendaPl Bold" w:cs="AgendaPl Bold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0C7320"/>
    <w:pPr>
      <w:spacing w:before="1"/>
      <w:ind w:left="302" w:right="129" w:hanging="17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C7320"/>
    <w:pPr>
      <w:spacing w:before="79"/>
      <w:ind w:left="278"/>
    </w:pPr>
  </w:style>
  <w:style w:type="paragraph" w:styleId="Nagwek">
    <w:name w:val="header"/>
    <w:basedOn w:val="Normalny"/>
    <w:link w:val="NagwekZnak"/>
    <w:uiPriority w:val="99"/>
    <w:semiHidden/>
    <w:unhideWhenUsed/>
    <w:rsid w:val="00685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58B9"/>
    <w:rPr>
      <w:rFonts w:ascii="AgendaPl RegularCondensed" w:eastAsia="AgendaPl RegularCondensed" w:hAnsi="AgendaPl RegularCondensed" w:cs="AgendaPl RegularCondensed"/>
    </w:rPr>
  </w:style>
  <w:style w:type="paragraph" w:styleId="Stopka">
    <w:name w:val="footer"/>
    <w:basedOn w:val="Normalny"/>
    <w:link w:val="StopkaZnak"/>
    <w:uiPriority w:val="99"/>
    <w:semiHidden/>
    <w:unhideWhenUsed/>
    <w:rsid w:val="00685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58B9"/>
    <w:rPr>
      <w:rFonts w:ascii="AgendaPl RegularCondensed" w:eastAsia="AgendaPl RegularCondensed" w:hAnsi="AgendaPl RegularCondensed" w:cs="AgendaPl RegularCondensed"/>
    </w:rPr>
  </w:style>
  <w:style w:type="character" w:customStyle="1" w:styleId="Nagwek2Znak">
    <w:name w:val="Nagłówek 2 Znak"/>
    <w:basedOn w:val="Domylnaczcionkaakapitu"/>
    <w:link w:val="Nagwek2"/>
    <w:uiPriority w:val="9"/>
    <w:rsid w:val="00685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6858B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CE6F8-2E69-44ED-B0C9-88E62478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3482</Words>
  <Characters>20897</Characters>
  <Application>Microsoft Office Word</Application>
  <DocSecurity>0</DocSecurity>
  <Lines>174</Lines>
  <Paragraphs>48</Paragraphs>
  <ScaleCrop>false</ScaleCrop>
  <Company/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2022-03-23T14:44:00Z</dcterms:created>
  <dcterms:modified xsi:type="dcterms:W3CDTF">2022-08-30T18:02:00Z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2022-03-23T00:00:00Z</vt:filetime>
  </property>
</Properties>
</file>